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662"/>
        <w:gridCol w:w="781"/>
        <w:gridCol w:w="230"/>
        <w:gridCol w:w="1268"/>
        <w:gridCol w:w="702"/>
        <w:gridCol w:w="966"/>
        <w:gridCol w:w="932"/>
        <w:gridCol w:w="993"/>
        <w:gridCol w:w="708"/>
        <w:gridCol w:w="617"/>
        <w:gridCol w:w="517"/>
        <w:gridCol w:w="323"/>
        <w:gridCol w:w="1374"/>
        <w:gridCol w:w="13"/>
      </w:tblGrid>
      <w:tr w:rsidR="00E25118" w:rsidRPr="009E4DC8" w14:paraId="4C931176" w14:textId="7774551B" w:rsidTr="004152CC">
        <w:trPr>
          <w:trHeight w:val="360"/>
        </w:trPr>
        <w:tc>
          <w:tcPr>
            <w:tcW w:w="9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7DB460" w14:textId="1A934D2B" w:rsidR="00E25118" w:rsidRPr="009E4DC8" w:rsidRDefault="00E25118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CONTRATO Y/O CONVENIO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57D92C7" w14:textId="77777777" w:rsidR="00E25118" w:rsidRPr="009E4DC8" w:rsidRDefault="00E25118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No.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D74B635" w14:textId="77777777" w:rsidR="00E25118" w:rsidRPr="009E4DC8" w:rsidRDefault="00E25118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AÑO</w:t>
            </w:r>
          </w:p>
        </w:tc>
        <w:tc>
          <w:tcPr>
            <w:tcW w:w="3029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AFFF" w14:textId="77777777" w:rsidR="00E25118" w:rsidRPr="009E4DC8" w:rsidRDefault="00E25118" w:rsidP="009C5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14:paraId="6E3079F7" w14:textId="3AA7A601" w:rsidR="00E25118" w:rsidRPr="009E4DC8" w:rsidRDefault="00E25118" w:rsidP="009C5025">
            <w:pPr>
              <w:tabs>
                <w:tab w:val="left" w:pos="0"/>
              </w:tabs>
              <w:jc w:val="center"/>
              <w:rPr>
                <w:rFonts w:ascii="Arial Narrow" w:hAnsi="Arial Narrow"/>
                <w:b/>
                <w:iCs/>
                <w:sz w:val="16"/>
                <w:szCs w:val="16"/>
                <w:u w:val="single"/>
              </w:rPr>
            </w:pPr>
            <w:r w:rsidRPr="009E4DC8">
              <w:rPr>
                <w:rFonts w:ascii="Arial Narrow" w:hAnsi="Arial Narrow"/>
                <w:b/>
                <w:iCs/>
                <w:sz w:val="16"/>
                <w:szCs w:val="16"/>
                <w:u w:val="single"/>
              </w:rPr>
              <w:t xml:space="preserve">LISTA DE CHEQUEO LIQUIDACIÓN </w:t>
            </w:r>
            <w:r w:rsidR="009C5025" w:rsidRPr="009E4DC8">
              <w:rPr>
                <w:rFonts w:ascii="Arial Narrow" w:hAnsi="Arial Narrow"/>
                <w:b/>
                <w:sz w:val="16"/>
                <w:szCs w:val="16"/>
                <w:u w:val="single"/>
              </w:rPr>
              <w:t>DE CONTRATOS/ CONVENIOS/ORDENES DE COMPRA</w:t>
            </w:r>
          </w:p>
          <w:p w14:paraId="44F1F088" w14:textId="4B12299F" w:rsidR="00E25118" w:rsidRPr="009E4DC8" w:rsidRDefault="00E25118" w:rsidP="009C50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25118" w:rsidRPr="009E4DC8" w14:paraId="06C74946" w14:textId="10A577D6" w:rsidTr="004152CC">
        <w:trPr>
          <w:trHeight w:val="373"/>
        </w:trPr>
        <w:tc>
          <w:tcPr>
            <w:tcW w:w="9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11AA78" w14:textId="77777777" w:rsidR="00E25118" w:rsidRPr="009E4DC8" w:rsidRDefault="00E25118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585D3" w14:textId="2004333B" w:rsidR="00E25118" w:rsidRPr="004152CC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4152CC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1960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CD62" w14:textId="74131180" w:rsidR="00E25118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2024</w:t>
            </w:r>
          </w:p>
        </w:tc>
        <w:tc>
          <w:tcPr>
            <w:tcW w:w="3029" w:type="pct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0BD5" w14:textId="5A24AA2F" w:rsidR="00E25118" w:rsidRPr="009E4DC8" w:rsidRDefault="00E25118" w:rsidP="001C25B2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493D9C" w:rsidRPr="009E4DC8" w14:paraId="0A603E32" w14:textId="2519C1F9" w:rsidTr="002D6D2C">
        <w:trPr>
          <w:trHeight w:val="552"/>
        </w:trPr>
        <w:tc>
          <w:tcPr>
            <w:tcW w:w="16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652A559" w14:textId="77777777" w:rsidR="00493D9C" w:rsidRPr="009E4DC8" w:rsidRDefault="00493D9C" w:rsidP="001C25B2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NOMBRE O RAZÓN SOCIAL DEL CONTRATISTA:</w:t>
            </w:r>
          </w:p>
        </w:tc>
        <w:tc>
          <w:tcPr>
            <w:tcW w:w="335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2DE5" w14:textId="79D0C8D9" w:rsidR="00493D9C" w:rsidRPr="004152CC" w:rsidRDefault="00493D9C" w:rsidP="004152C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 </w:t>
            </w:r>
            <w:r w:rsidR="004152CC" w:rsidRPr="00E1170C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CONSULTORES EN INFORMACIÓN</w:t>
            </w:r>
            <w:r w:rsidR="004152CC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I</w:t>
            </w:r>
            <w:r w:rsidR="004152CC" w:rsidRPr="00E1170C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NFOMÉTRIKA S.A.S.</w:t>
            </w:r>
          </w:p>
        </w:tc>
      </w:tr>
      <w:tr w:rsidR="00493D9C" w:rsidRPr="009E4DC8" w14:paraId="1F008A03" w14:textId="4A56BFA5" w:rsidTr="002D6D2C">
        <w:trPr>
          <w:trHeight w:val="145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93ECC52" w14:textId="77777777" w:rsidR="003F59CC" w:rsidRPr="009E4DC8" w:rsidRDefault="003F59CC" w:rsidP="001C25B2">
            <w:pPr>
              <w:bidi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ÍTEM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9313C8E" w14:textId="77777777" w:rsidR="003F59CC" w:rsidRPr="009E4DC8" w:rsidRDefault="003F59CC" w:rsidP="001C25B2">
            <w:pPr>
              <w:bidi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rtl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TIPO DOCUMENTAL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0ECFA77" w14:textId="4234C52D" w:rsidR="003F59CC" w:rsidRPr="009E4DC8" w:rsidRDefault="00E25118" w:rsidP="00E25118">
            <w:pPr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>ID EXPEDIENTE VIRTUAL</w:t>
            </w:r>
            <w:r w:rsidR="00522C5F"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>/</w:t>
            </w: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 xml:space="preserve"> </w:t>
            </w:r>
            <w:r w:rsidR="003F59CC"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  <w:rtl/>
              </w:rPr>
              <w:t xml:space="preserve">  </w:t>
            </w: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>CARPETA</w:t>
            </w:r>
            <w:r w:rsidR="005A587A"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 xml:space="preserve"> EXPEDIENTE FÍSICO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3E5169C4" w14:textId="59F7DB53" w:rsidR="003F59CC" w:rsidRPr="009E4DC8" w:rsidRDefault="00E25118" w:rsidP="00E25118">
            <w:pPr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 xml:space="preserve">PÁGINA EXPEDIENTE VIRTUAL /FOLIO EXPEDIENTE FÍSICO 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306A9D" w14:textId="2C939CB0" w:rsidR="003F59CC" w:rsidRPr="009E4DC8" w:rsidRDefault="00E25118" w:rsidP="00E25118">
            <w:pPr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</w:pP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>INFORMAC</w:t>
            </w:r>
            <w:r w:rsidR="00522C5F"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>IÓ</w:t>
            </w: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 xml:space="preserve">N INTERNA (I) O EXTERNA (E) AL EXPEDIENTE 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02FFC5" w14:textId="13F8C40D" w:rsidR="003F59CC" w:rsidRPr="009E4DC8" w:rsidRDefault="00E25118" w:rsidP="00E25118">
            <w:pPr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9E4DC8">
              <w:rPr>
                <w:rStyle w:val="nfasis"/>
                <w:rFonts w:ascii="Arial Narrow" w:hAnsi="Arial Narrow"/>
                <w:b/>
                <w:bCs/>
                <w:i w:val="0"/>
                <w:iCs w:val="0"/>
                <w:sz w:val="16"/>
                <w:szCs w:val="16"/>
              </w:rPr>
              <w:t xml:space="preserve">OBSERVACIONES </w:t>
            </w:r>
          </w:p>
        </w:tc>
      </w:tr>
      <w:tr w:rsidR="005A587A" w:rsidRPr="009E4DC8" w14:paraId="2AE43050" w14:textId="771B18CE" w:rsidTr="00493D9C">
        <w:trPr>
          <w:trHeight w:val="66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62C4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D2F7" w14:textId="6785D113" w:rsidR="003F59C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Memorando dirigido por el </w:t>
            </w:r>
            <w:r w:rsidR="002548AF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d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irector o jefe de oficina y/o supervisor(a) a la Subdirección de Gestión contractual con solicitud de trámite de liquidación.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93ECC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AF59E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3E5A8" w14:textId="6109993B" w:rsidR="003F59CC" w:rsidRPr="009E4DC8" w:rsidRDefault="00BE1DF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</w:t>
            </w:r>
            <w:r w:rsidR="003F59CC"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E</w:t>
            </w: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39AEF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17E4F258" w14:textId="6AABA5A7" w:rsidTr="00493D9C">
        <w:trPr>
          <w:trHeight w:val="71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2749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D42B" w14:textId="186C9BD5" w:rsidR="003F59C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Relación de pagos actualizada</w:t>
            </w:r>
            <w:r w:rsidR="00BF04A2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-SIIF Nación e informe presupuestal </w:t>
            </w:r>
            <w:r w:rsidR="00CC7BDA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del contrato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expedid</w:t>
            </w:r>
            <w:r w:rsidR="00BF04A2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o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por la Subdirección Financiera (fecha de expedición no mayor a 30 días</w:t>
            </w:r>
            <w:r w:rsidR="00CC7BDA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a la fecha de radiación del trámite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).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93563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1E08C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44A4F" w14:textId="67301F63" w:rsidR="003F59CC" w:rsidRPr="009E4DC8" w:rsidRDefault="00BE1DF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</w:t>
            </w:r>
            <w:r w:rsidR="003F59CC"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E</w:t>
            </w: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EE7E9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0AA4701B" w14:textId="2F13B33B" w:rsidTr="00493D9C">
        <w:trPr>
          <w:trHeight w:val="178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D6EE" w14:textId="6399DD5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4AB2" w14:textId="415D0CD9" w:rsidR="003F59C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Original del contrato </w:t>
            </w:r>
            <w:r w:rsidR="00CC7BDA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y/o convenio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94729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BC816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A6DC1" w14:textId="50C20DB0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</w:t>
            </w:r>
            <w:r w:rsidR="003F59CC"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I</w:t>
            </w: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FB341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00A02FEE" w14:textId="381C8FC4" w:rsidTr="00493D9C">
        <w:trPr>
          <w:trHeight w:val="468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83BB" w14:textId="6D54873C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B47" w14:textId="49E98020" w:rsidR="003F59CC" w:rsidRPr="009E4DC8" w:rsidRDefault="00493D9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M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odificaciones y/o adiciones, prórrogas y anexos completos incluyendo documentos precontractuales.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86B10" w14:textId="0897FD9F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02E77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9D001" w14:textId="716E1EDE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43329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7C14A696" w14:textId="77777777" w:rsidTr="00493D9C">
        <w:trPr>
          <w:trHeight w:val="599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CF6D" w14:textId="3D3F0531" w:rsidR="001E0989" w:rsidRPr="009E4DC8" w:rsidRDefault="001E0989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2A8B" w14:textId="3F47B6DD" w:rsidR="001E0989" w:rsidRPr="009E4DC8" w:rsidRDefault="001E0989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Pólizas de seguros aprobadas y suficientes en tiempos y valores cuando así se disponga en el contrato o convenio o en las modificaciones que impliquen adición de valor y/o prórroga.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FD4D6" w14:textId="77777777" w:rsidR="001E0989" w:rsidRPr="009E4DC8" w:rsidRDefault="001E0989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4F462" w14:textId="77777777" w:rsidR="001E0989" w:rsidRPr="009E4DC8" w:rsidRDefault="001E0989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FFE2A" w14:textId="1442DAE1" w:rsidR="001E0989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64B55" w14:textId="77777777" w:rsidR="001E0989" w:rsidRPr="009E4DC8" w:rsidRDefault="001E098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319AA1B3" w14:textId="77777777" w:rsidTr="00493D9C">
        <w:trPr>
          <w:trHeight w:val="37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5756" w14:textId="2784C0BC" w:rsidR="00AB0DD0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3F0E" w14:textId="2BC2AA73" w:rsidR="00AB0DD0" w:rsidRPr="009E4DC8" w:rsidRDefault="00AB0DD0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Pago al sistema de seguridad social y parafiscales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(fecha de expedición no mayor a 30 días a la fecha de radiación del trámite).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2DA7F" w14:textId="77777777" w:rsidR="00AB0DD0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50EE2" w14:textId="77777777" w:rsidR="00AB0DD0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8B84A" w14:textId="00F34994" w:rsidR="00AB0DD0" w:rsidRPr="009E4DC8" w:rsidRDefault="00BE1DF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2AD99" w14:textId="77777777" w:rsidR="00AB0DD0" w:rsidRPr="009E4DC8" w:rsidRDefault="00AB0DD0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68EB86B8" w14:textId="77777777" w:rsidTr="00493D9C">
        <w:trPr>
          <w:trHeight w:val="50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3569" w14:textId="557F64ED" w:rsidR="001E0989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D03E" w14:textId="7C42046B" w:rsidR="001E0989" w:rsidRPr="009E4DC8" w:rsidRDefault="00231ED7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Anexo de ampliación de la garantía de cumplimiento o calidad (si aplica)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9EDD" w14:textId="77777777" w:rsidR="001E0989" w:rsidRPr="009E4DC8" w:rsidRDefault="001E0989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F2A93" w14:textId="77777777" w:rsidR="001E0989" w:rsidRPr="009E4DC8" w:rsidRDefault="001E0989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11C46" w14:textId="75A9DA5C" w:rsidR="001E0989" w:rsidRPr="009E4DC8" w:rsidRDefault="00BE1DF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67F3A" w14:textId="77777777" w:rsidR="001E0989" w:rsidRPr="009E4DC8" w:rsidRDefault="001E098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4B103BDA" w14:textId="13EB8763" w:rsidTr="00493D9C">
        <w:trPr>
          <w:trHeight w:val="204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E3A0" w14:textId="736A15DB" w:rsidR="003F59CC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B7AD" w14:textId="77777777" w:rsidR="002D6D2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Certificado de existencia y Representación legal de persona jurídica</w:t>
            </w:r>
            <w:r w:rsidR="00231ED7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(fecha de expedición no mayor a 30 días a la fecha de radiación del trámite), y/o documento de conformación de la unión temporal o consorcio y sus modificaciones (si aplica).</w:t>
            </w:r>
            <w:r w:rsidR="002D6D2C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</w:t>
            </w:r>
          </w:p>
          <w:p w14:paraId="25F639CF" w14:textId="59C3CD74" w:rsidR="00231ED7" w:rsidRPr="009E4DC8" w:rsidRDefault="00231ED7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En caso de que el contratista sea unión temporal o </w:t>
            </w:r>
            <w:r w:rsidR="00E25118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consorcio deberá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allegar adicionalmente Certificado de existencia y Representación legal de cada una de las personas jurídicas que conforman la figura asociativa (fecha de expedición no mayor a 30 días a la fecha de radiación del trámite).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47504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A0AD9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9889" w14:textId="738A306E" w:rsidR="003F59CC" w:rsidRPr="009E4DC8" w:rsidRDefault="00BE1DF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58C1F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3A89E0BD" w14:textId="48CD7314" w:rsidTr="00493D9C">
        <w:trPr>
          <w:trHeight w:val="6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E619" w14:textId="628F355C" w:rsidR="003F59CC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3D6D" w14:textId="3FB5FCA3" w:rsidR="003F59CC" w:rsidRPr="009E4DC8" w:rsidRDefault="00797F4E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Informe final de ejecución contrato/convenio/ orden de </w:t>
            </w:r>
            <w:r w:rsidR="00493D9C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compra debidamente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suscrit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o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por el supervisor</w:t>
            </w:r>
            <w:r w:rsidR="00493D9C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.</w:t>
            </w:r>
          </w:p>
          <w:p w14:paraId="1954AA9B" w14:textId="4F7C6C05" w:rsidR="003F59C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lastRenderedPageBreak/>
              <w:t>Los documentos o productos entregables deben aparecer en físico o digital en la carpeta contractual, y/o la certificación del lugar en que se encuentren archivados.</w:t>
            </w:r>
          </w:p>
          <w:p w14:paraId="2A8C26FF" w14:textId="03D8B653" w:rsidR="003F59C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0DD47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5C210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B27AE" w14:textId="7F2BC8E7" w:rsidR="003F59CC" w:rsidRPr="009E4DC8" w:rsidRDefault="008E6A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49CBC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3EAB0888" w14:textId="6DBDA34C" w:rsidTr="00493D9C">
        <w:trPr>
          <w:trHeight w:val="140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9065" w14:textId="042AB8E4" w:rsidR="003F59CC" w:rsidRPr="009E4DC8" w:rsidRDefault="00AB0DD0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F809" w14:textId="7DC420A1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Acta de Inicio, si se requiere según el contrato/convenio</w:t>
            </w:r>
            <w:r w:rsidR="00493D9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/orden de compra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. (la fecha de inicio del contrato/convenio</w:t>
            </w:r>
            <w:r w:rsidR="00493D9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/orden de compra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será la de esta acta, en subsidio la de la aprobación de pólizas si las hubiere, de lo contrario el registro presupuestal y a falta de las anteriores la de suscripción del contrato).</w:t>
            </w:r>
          </w:p>
          <w:p w14:paraId="76D35572" w14:textId="55A46C98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En caso de que ya se haya aportado al expediente contractual señalar el tomo y la página y/o folio donde se ubica el documento.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1DFB1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F44B9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7C8F4" w14:textId="3A671C67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E93FF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24EE0C26" w14:textId="58F05B00" w:rsidTr="00493D9C">
        <w:trPr>
          <w:trHeight w:val="1095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18FB" w14:textId="06226F46" w:rsidR="003F59CC" w:rsidRPr="009E4DC8" w:rsidRDefault="00231ED7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  <w:r w:rsidR="00AB0DD0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4C92" w14:textId="45CD82A0" w:rsidR="003F59CC" w:rsidRPr="009E4DC8" w:rsidRDefault="00FF2633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L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os memorandos de Designación del Supervisor, así como los cambios que se hayan realizado y finalmente de quien firma el acta.</w:t>
            </w:r>
          </w:p>
          <w:p w14:paraId="54922B46" w14:textId="65846767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En caso de que ya se haya aportado al expediente contractual señalar el tomo y la página y/o folio donde se ubican los documentos.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31152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C380D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1238E" w14:textId="0666D00E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00624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5CC3E3FD" w14:textId="08583F37" w:rsidTr="00493D9C">
        <w:trPr>
          <w:trHeight w:val="1103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D43C" w14:textId="3093EC13" w:rsidR="003F59CC" w:rsidRPr="009E4DC8" w:rsidRDefault="00231ED7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  <w:r w:rsidR="00AB0DD0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7858" w14:textId="30847D02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Copias de las actas de liquidación o actas de recibo a satisfacción de la contratación derivada (si aplica). </w:t>
            </w:r>
          </w:p>
          <w:p w14:paraId="73303D1C" w14:textId="77777777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En caso de que ya se haya aportado al expediente contractual señalar el tomo y la página y/o folio donde se ubica el documento. </w:t>
            </w:r>
          </w:p>
          <w:p w14:paraId="605EF81B" w14:textId="6CE39DF9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11CBE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8854E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CE9" w14:textId="4302103B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D3EF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0C073808" w14:textId="42383F15" w:rsidTr="00493D9C">
        <w:trPr>
          <w:trHeight w:val="55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4F5A" w14:textId="2E25892D" w:rsidR="003F59CC" w:rsidRPr="009E4DC8" w:rsidRDefault="00231ED7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  <w:r w:rsidR="00AB0DD0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25DB" w14:textId="3291D453" w:rsidR="003F59CC" w:rsidRPr="009E4DC8" w:rsidRDefault="003F59CC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Copia certificación(es) u órdenes de pago al contratista avaladas por el supervisor del contrato, acompañadas de los soportes si es del caso</w:t>
            </w:r>
            <w:r w:rsidR="00FF2633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42D8E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4891C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736B3" w14:textId="3C654F56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8D882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62BC15BC" w14:textId="53F69877" w:rsidTr="00B06699">
        <w:trPr>
          <w:trHeight w:val="2808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E0AF" w14:textId="0023C5D9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  <w:r w:rsidR="00AB0DD0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8A1" w14:textId="102B82E5" w:rsidR="003F59CC" w:rsidRPr="009E4DC8" w:rsidRDefault="00CC7BDA" w:rsidP="00522C5F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Soportes que evidencien la información contenida en </w:t>
            </w:r>
            <w:r w:rsidR="00A016E4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la certificación de cumplimiento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respecto al 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detalle de la ejecución del contrato indicando las sumas recibidas y la inversión de las mismas. (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cierre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financiero).</w:t>
            </w:r>
            <w:r w:rsidR="009E4DC8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</w:t>
            </w:r>
            <w:r w:rsidR="003F59CC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En materia financiera el expediente debe contener los soportes de: </w:t>
            </w:r>
            <w:r w:rsidR="003F59CC" w:rsidRPr="009E4DC8"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  <w:t xml:space="preserve"> </w:t>
            </w:r>
          </w:p>
          <w:p w14:paraId="6F7154A4" w14:textId="07158C42" w:rsidR="003F59CC" w:rsidRPr="009E4DC8" w:rsidRDefault="003F59CC" w:rsidP="00522C5F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Los aportes de los contratistas, en caso de estar pactados.</w:t>
            </w:r>
          </w:p>
          <w:p w14:paraId="69C918E7" w14:textId="77777777" w:rsidR="003F59CC" w:rsidRPr="009E4DC8" w:rsidRDefault="003F59CC" w:rsidP="00522C5F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Amortización de los anticipos</w:t>
            </w:r>
          </w:p>
          <w:p w14:paraId="62CD4389" w14:textId="36E27F1F" w:rsidR="003F59CC" w:rsidRPr="009E4DC8" w:rsidRDefault="003F59CC" w:rsidP="00522C5F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Liberación de compromisos no ejecutados. (soporte de la liberación)</w:t>
            </w:r>
          </w:p>
          <w:p w14:paraId="77A4D501" w14:textId="5D4DA3B0" w:rsidR="003F59CC" w:rsidRPr="009E4DC8" w:rsidRDefault="003F59CC" w:rsidP="00522C5F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Consignación de</w:t>
            </w:r>
            <w:r w:rsidRPr="009E4DC8"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  <w:t xml:space="preserve">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rendimientos financieros (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Copia de consignaciones bancarias)</w:t>
            </w:r>
          </w:p>
          <w:p w14:paraId="3B427698" w14:textId="77777777" w:rsidR="009E4DC8" w:rsidRPr="009E4DC8" w:rsidRDefault="003F59CC" w:rsidP="00522C5F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Prueba de reintegro de recursos (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Copia de consignaciones bancarias)</w:t>
            </w:r>
          </w:p>
          <w:p w14:paraId="3C62858C" w14:textId="30BC1A1C" w:rsidR="00AB0DD0" w:rsidRPr="009E4DC8" w:rsidRDefault="003F59CC" w:rsidP="009E4DC8">
            <w:p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En caso de que ya se haya aportado al expediente contractual señalar el tomo y la página donde se ubica el documento.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1BF6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F6683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22CD" w14:textId="6B759CE5" w:rsidR="003F59CC" w:rsidRPr="009E4DC8" w:rsidRDefault="00511A65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(I)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3F1A3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5A587A" w:rsidRPr="009E4DC8" w14:paraId="7E14070E" w14:textId="6B5B38C2" w:rsidTr="00493D9C">
        <w:trPr>
          <w:trHeight w:val="348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AAC6" w14:textId="3279150F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  <w:r w:rsidR="00AB0DD0"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1903" w14:textId="47DCF87C" w:rsidR="003F59CC" w:rsidRPr="009E4DC8" w:rsidRDefault="003F59CC" w:rsidP="00063149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Proyecto de acta de liquidación</w:t>
            </w:r>
            <w:r w:rsidR="00EC5848"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en formato SIMIG.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D72F1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F3BED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C0B96" w14:textId="629F5350" w:rsidR="003F59CC" w:rsidRPr="009E4DC8" w:rsidRDefault="00BE1DF9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D4B36" w14:textId="77777777" w:rsidR="003F59CC" w:rsidRPr="009E4DC8" w:rsidRDefault="003F59CC" w:rsidP="001C25B2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1E0989" w:rsidRPr="009E4DC8" w14:paraId="083A30B4" w14:textId="77777777" w:rsidTr="005A587A">
        <w:trPr>
          <w:trHeight w:val="598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CA38535" w14:textId="48E03C77" w:rsidR="001E0989" w:rsidRPr="009E4DC8" w:rsidRDefault="001E0989" w:rsidP="0006314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 xml:space="preserve">LIQUIDACIÓN / REQUISITOS ESPECÍFICOS </w:t>
            </w:r>
            <w:r w:rsidR="00E25118"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DE ACUERDO CON</w:t>
            </w: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 xml:space="preserve"> LA TIPOLOGÍA CONTRACTUAL</w:t>
            </w:r>
          </w:p>
        </w:tc>
      </w:tr>
      <w:tr w:rsidR="004152CC" w:rsidRPr="009E4DC8" w14:paraId="09136E07" w14:textId="398E92C1" w:rsidTr="004152CC">
        <w:trPr>
          <w:trHeight w:val="69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9193" w14:textId="1C2268F3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16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4DE2" w14:textId="1920D629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Certificación del recibido a satisfacción de los bienes que se adquirieron a nombre del Mintic o</w:t>
            </w:r>
            <w:r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del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F</w:t>
            </w:r>
            <w:r>
              <w:rPr>
                <w:rFonts w:ascii="Arial Narrow" w:hAnsi="Arial Narrow" w:cs="Arial"/>
                <w:sz w:val="16"/>
                <w:szCs w:val="16"/>
                <w:lang w:val="es-MX"/>
              </w:rPr>
              <w:t>ondo Único de Tic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o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(para contratos cuyo objeto consista en la adquisición de bienes) En caso de que aplique.</w:t>
            </w:r>
          </w:p>
          <w:p w14:paraId="5D4FAB2A" w14:textId="4B17AA46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4059" w14:textId="314A8D2B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8B38" w14:textId="3AD9A319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59F4" w14:textId="640B38E8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D546" w14:textId="1D93103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4E20DB3A" w14:textId="0E22AC22" w:rsidTr="004152CC">
        <w:trPr>
          <w:trHeight w:val="649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0F9D" w14:textId="5E8D9297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lastRenderedPageBreak/>
              <w:t>17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E4A8" w14:textId="191EB5A5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Acta o documento aprobado por todas las partes de la destinación de bienes, de acuerdo con lo pactado en el contrato, así como la calidad en que se entregan, el destinatario y el recibo por parte de éste.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ED14" w14:textId="2DE127E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EF42" w14:textId="31C5A02A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48D85" w14:textId="245A7B6B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55B0" w14:textId="3E3D8725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27763D45" w14:textId="1D0E29C4" w:rsidTr="004152CC">
        <w:trPr>
          <w:trHeight w:val="977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C587" w14:textId="6E5FCC92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18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6BD3" w14:textId="0BA4B550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Certificación del aporte en especie o contrapartida (aplica para convenios y contratos de aporte).</w:t>
            </w:r>
          </w:p>
          <w:p w14:paraId="0656B4B9" w14:textId="161CFF92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En caso de que ya se haya aportado al expediente contractual señalar el tomo y la página donde se ubica el documento.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C72B" w14:textId="30C10031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8BAC" w14:textId="3161DF42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2EEE7" w14:textId="375A4D3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4FC1A" w14:textId="1E520D2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5C77B214" w14:textId="14283841" w:rsidTr="004152CC">
        <w:trPr>
          <w:trHeight w:val="24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AF34" w14:textId="38D31E1A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19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3541" w14:textId="7E95D7C9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Acta de entrega y recibo a satisfacción (contratos de obra).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F6DF" w14:textId="71F4EB82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B762" w14:textId="6598FAEB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B5A60" w14:textId="5D8254F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2E20A" w14:textId="6C0261A4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6FBB4F53" w14:textId="1D8E7493" w:rsidTr="004152CC">
        <w:trPr>
          <w:trHeight w:val="51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FAC0" w14:textId="75964372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20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8AD7" w14:textId="3592F056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Carné diplomático vigente de quien suscribe la liquidación (aplica para convenios internacionales)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33F2" w14:textId="79F05C78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9C96" w14:textId="63AEF627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387E" w14:textId="31E4C70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AE159" w14:textId="30B42C3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3B8B5369" w14:textId="77777777" w:rsidTr="004152CC">
        <w:trPr>
          <w:trHeight w:val="38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FE1A" w14:textId="7BE52929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21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F09A" w14:textId="08640359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Cedula de ciudadanía del representante legal de la persona jurídica domiciliada en Colombia que suscribe la liquidación (si aplica)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36E3" w14:textId="3E287D66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3D756D2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VIRTUAL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7916" w14:textId="77777777" w:rsidR="004152CC" w:rsidRPr="006F38DA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eastAsia="es-CO"/>
              </w:rPr>
            </w:pPr>
          </w:p>
          <w:p w14:paraId="13B52254" w14:textId="77777777" w:rsidR="004152CC" w:rsidRPr="006F38DA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1 </w:t>
            </w:r>
            <w:r w:rsidRPr="006F38DA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folio anexo</w:t>
            </w:r>
          </w:p>
          <w:p w14:paraId="577B6E5E" w14:textId="77777777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5E610" w14:textId="45423C2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6F38DA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7CC74" w14:textId="190B7E0A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542D0C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Se radica junto a solicitud de liquidación del contrato</w:t>
            </w:r>
          </w:p>
        </w:tc>
      </w:tr>
      <w:tr w:rsidR="004152CC" w:rsidRPr="009E4DC8" w14:paraId="1E94896A" w14:textId="0B440B25" w:rsidTr="004152CC">
        <w:trPr>
          <w:trHeight w:val="60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1544" w14:textId="74B3D831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C41F" w14:textId="6443501D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Resolución de nombramiento del funcionario que suscribirá la liquidación (convenios y contratos interadministrativos)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9AD3" w14:textId="35725AD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011DDB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VIRTUAL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6806" w14:textId="34B2A831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</w:t>
            </w:r>
            <w:r w:rsidRPr="00011DDB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folio anexo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841A" w14:textId="0B3DC639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4F00" w14:textId="5BEA3FD0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Se radica ju</w:t>
            </w:r>
            <w:r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n</w:t>
            </w: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to a solicitud de liquidación del contrato</w:t>
            </w:r>
          </w:p>
        </w:tc>
      </w:tr>
      <w:tr w:rsidR="004152CC" w:rsidRPr="009E4DC8" w14:paraId="3F8E6961" w14:textId="721F948E" w:rsidTr="004152CC">
        <w:trPr>
          <w:trHeight w:val="55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695F" w14:textId="051F5445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23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39E4" w14:textId="685C5C39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Acta de posesión del funcionario que suscribirá la liquidación (convenios y contratos interadministrativos)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AFDA" w14:textId="21715022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3D756D2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VIRTUAL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17BD" w14:textId="3045B4BF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 folio anexo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C9EC5" w14:textId="493F314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875" w14:textId="18534831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Se radica ju</w:t>
            </w:r>
            <w:r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n</w:t>
            </w: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to a solicitud de liquidación del contrato</w:t>
            </w:r>
          </w:p>
        </w:tc>
      </w:tr>
      <w:tr w:rsidR="004152CC" w:rsidRPr="009E4DC8" w14:paraId="7761E2E4" w14:textId="6152777E" w:rsidTr="004152CC">
        <w:trPr>
          <w:trHeight w:val="469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7AF7" w14:textId="32230A74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24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2F91" w14:textId="6B1EE512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Acto administrativo que delega al funcionario para suscribir el documento, si es del caso (convenios y contratos interadministrativos)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C5B6" w14:textId="3B307E1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6F38DA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VIRTUAL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B081" w14:textId="0AE953A4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2 </w:t>
            </w:r>
            <w:r w:rsidRPr="006F38DA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folio</w:t>
            </w: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s</w:t>
            </w:r>
            <w:r w:rsidRPr="006F38DA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anexo</w:t>
            </w: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s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E869B" w14:textId="40F5FCC0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6F38DA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188E" w14:textId="37EE1E7A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Se radica ju</w:t>
            </w:r>
            <w:r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n</w:t>
            </w: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to a solicitud de liquidación del contrato</w:t>
            </w:r>
          </w:p>
        </w:tc>
      </w:tr>
      <w:tr w:rsidR="004152CC" w:rsidRPr="009E4DC8" w14:paraId="67D390AC" w14:textId="451DDC1F" w:rsidTr="004152CC">
        <w:trPr>
          <w:trHeight w:val="32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372C" w14:textId="1FA48819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25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4DA8" w14:textId="33DB23F1" w:rsidR="004152CC" w:rsidRPr="009E4DC8" w:rsidRDefault="004152CC" w:rsidP="004152CC">
            <w:pPr>
              <w:spacing w:line="240" w:lineRule="auto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Copia del documento de identidad del funcionario (convenios y contratos interadministrativos)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E220" w14:textId="2C89DE91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3D756D2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VIRTUAL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BE88" w14:textId="7BBC6C66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1 folio anexo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AECB" w14:textId="7BC39F09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(E)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2779E" w14:textId="1AB9041F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Se radica ju</w:t>
            </w:r>
            <w:r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n</w:t>
            </w:r>
            <w:r w:rsidRPr="00CE6274">
              <w:rPr>
                <w:rFonts w:ascii="Arial Narrow" w:eastAsia="Arial Narrow" w:hAnsi="Arial Narrow" w:cs="Arial Narrow"/>
                <w:sz w:val="18"/>
                <w:szCs w:val="18"/>
                <w:lang w:val="es-CO"/>
              </w:rPr>
              <w:t>to a solicitud de liquidación del contrato</w:t>
            </w:r>
          </w:p>
        </w:tc>
      </w:tr>
      <w:tr w:rsidR="004152CC" w:rsidRPr="009E4DC8" w14:paraId="29F31204" w14:textId="7F03A084" w:rsidTr="004152CC">
        <w:trPr>
          <w:trHeight w:val="529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D5EB" w14:textId="29F1CDDF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26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71D5" w14:textId="22AF3846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Deben obrar en el expediente la totalidad de las actas de seguimiento o actas de reunión del comité o consejo pactado en el contrato y /o convenio.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F3F1" w14:textId="13E3746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05D1" w14:textId="17F4C3C6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CF8A" w14:textId="43436B04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1EA07" w14:textId="0C6D433C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427387C8" w14:textId="1AEBF4F9" w:rsidTr="004152CC">
        <w:trPr>
          <w:trHeight w:val="65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DC62" w14:textId="3E8C4E46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27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8EFE" w14:textId="3F302765" w:rsidR="004152CC" w:rsidRPr="009E4DC8" w:rsidRDefault="004152CC" w:rsidP="004152CC">
            <w:pPr>
              <w:spacing w:line="240" w:lineRule="auto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Correo o certificación por parte de la Subdirección Financiera que avale el ingreso de los recursos por el valor de los rendimientos financieros o reintegros (si es del caso).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75A0" w14:textId="151764BD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3C50" w14:textId="044791C4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4D347" w14:textId="1709228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B38B" w14:textId="547E4D0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7516E0A1" w14:textId="4CF1D973" w:rsidTr="004152CC">
        <w:trPr>
          <w:trHeight w:val="619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F755" w14:textId="4D0FE3AD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28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450E" w14:textId="39CAB5D7" w:rsidR="004152CC" w:rsidRPr="009E4DC8" w:rsidRDefault="004152CC" w:rsidP="004152CC">
            <w:pPr>
              <w:spacing w:line="240" w:lineRule="auto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Certificación expedida por la Subdirección Financiera, en caso de requerirse aclaraciones de recursos liberados y/o fenecidos y/o expirados.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075E" w14:textId="75417FBD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A6D1" w14:textId="436D806B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FDF6" w14:textId="090D1660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FF793" w14:textId="56201C98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6315B578" w14:textId="77777777" w:rsidTr="004152CC">
        <w:trPr>
          <w:trHeight w:val="448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637D" w14:textId="5623D2E8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29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7E77" w14:textId="2095D7BE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Certificación expedida por la Subdirección Financiera, en caso de amortización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 de los anticipos.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5CB8" w14:textId="28F5C425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F24E1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F3E" w14:textId="77727982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F24E1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9538B" w14:textId="5A11ACC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6C30D" w14:textId="731DA41B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1E9F692C" w14:textId="77777777" w:rsidTr="004152CC">
        <w:trPr>
          <w:trHeight w:val="71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B4D2" w14:textId="69B6DD6C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lastRenderedPageBreak/>
              <w:t>30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8D97" w14:textId="0441CD67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b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Certificación de legalización final de recursos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expedido por la Subdirección Financiera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 xml:space="preserve">, cuando fuere del caso. 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(fecha de expedición no mayor a 30 días a la fecha de radiación del trámite).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C7A0" w14:textId="532D95E5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22EF" w14:textId="16DC5639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0148C" w14:textId="644E6849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12404" w14:textId="2F039355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74FE047E" w14:textId="77777777" w:rsidTr="004152CC">
        <w:trPr>
          <w:trHeight w:val="257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6ED8" w14:textId="29272F25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41A01" w14:textId="1B69AC79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Certificación de cierre de la cuenta bancaria (si aplica)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616C" w14:textId="3738036A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2389" w14:textId="7AE7C3AF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3F432" w14:textId="61CCBFAD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BE932" w14:textId="06E249D6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3D124210" w14:textId="77777777" w:rsidTr="004152CC">
        <w:trPr>
          <w:trHeight w:val="559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D245" w14:textId="7738D67C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32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543E" w14:textId="5F8277A9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MX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MX"/>
              </w:rPr>
              <w:t>Acta de liquidación de patrimonio autónomo o fiducias (en convenios o contratos donde se hayan manejado recursos de la entidad a través de estas figuras).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AAB0" w14:textId="32373F21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9E572" w14:textId="0C7DAB29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43982" w14:textId="674710AF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E3B3" w14:textId="2C57EBCF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430C2429" w14:textId="4C39CAB2" w:rsidTr="004152CC">
        <w:trPr>
          <w:trHeight w:val="47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7109" w14:textId="6003DEBD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1326" w14:textId="62E65126" w:rsidR="004152CC" w:rsidRPr="009E4DC8" w:rsidRDefault="004152CC" w:rsidP="004152CC">
            <w:pPr>
              <w:spacing w:line="240" w:lineRule="auto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Certificación de entrega y recibo a satisfacción del bien inmueble (contratos de comodato y arrendamiento)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9171" w14:textId="069FB0DC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6077" w14:textId="2932D791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54BD6" w14:textId="60546EE5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1F816" w14:textId="222F327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02A88ECA" w14:textId="123753A3" w:rsidTr="004152CC">
        <w:trPr>
          <w:trHeight w:val="69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0F10" w14:textId="77F08E9F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E4E" w14:textId="1C2B66AF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Certificación suscrita por el supervisor donde avale el paz y salvo en el pago de servicios públicos e impuestos (contratos de comodato y arrendamiento)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C9D7" w14:textId="1E6FEAAA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F24E1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1F55" w14:textId="4095E7B3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F24E1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5731" w14:textId="14EFE1BF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0606A" w14:textId="51B42810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03775107" w14:textId="10CFB84C" w:rsidTr="004152CC">
        <w:trPr>
          <w:trHeight w:val="322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750C" w14:textId="26381371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35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41F2" w14:textId="33C23917" w:rsidR="004152CC" w:rsidRPr="009E4DC8" w:rsidRDefault="004152CC" w:rsidP="004152CC">
            <w:pPr>
              <w:spacing w:line="240" w:lineRule="auto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Cesión de derechos de autor (si aplica)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D307" w14:textId="0771D930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A5F6" w14:textId="35A5C514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894F5" w14:textId="45C6E94F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03C5" w14:textId="7AF15B61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11A7F617" w14:textId="77777777" w:rsidTr="004152CC">
        <w:trPr>
          <w:trHeight w:val="64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EC8C" w14:textId="728B545B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36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8E01" w14:textId="75AA76E6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Registro de la Cesión de derechos de autor ante la Dirección Nacional de Derechos de Autor (DNA) (si aplica el numeral 34 aplica este numeral)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795B" w14:textId="184B96B8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6C5B" w14:textId="26E1DBB3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39FCC" w14:textId="04074926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62C8E" w14:textId="268DE07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041764EF" w14:textId="5F434CF8" w:rsidTr="004152CC">
        <w:trPr>
          <w:trHeight w:val="707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370D" w14:textId="5E178143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37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A970" w14:textId="08743852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Aval y certificado de ingreso de software en la oficina de Tecnologías de la información de conformidad con la Resolución 1124 de 2020 o aquellas que la modifiquen o adicionen.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24FA" w14:textId="2BE90EC5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44E5" w14:textId="26E877BB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1F8EC" w14:textId="7C25562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ACF9" w14:textId="3F667CEB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47AC29E7" w14:textId="77777777" w:rsidTr="004152CC">
        <w:trPr>
          <w:trHeight w:val="707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75D8" w14:textId="567FBEBF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38</w:t>
            </w:r>
          </w:p>
        </w:tc>
        <w:tc>
          <w:tcPr>
            <w:tcW w:w="21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BD82" w14:textId="79D588A4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Certificación del Interventor en donde avale que la documentación que soporta la ejecución de cada una de las obligaciones del contrato sujeto a la interventoría (aplica para contratos con interventoría)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D621" w14:textId="59D3151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88C8" w14:textId="11DE0042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7B0567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31D80" w14:textId="3D6F27C2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F7DDB" w14:textId="6C5505EE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N/A</w:t>
            </w:r>
          </w:p>
        </w:tc>
      </w:tr>
      <w:tr w:rsidR="004152CC" w:rsidRPr="009E4DC8" w14:paraId="0C684E5E" w14:textId="4EDFE86E" w:rsidTr="009E4DC8">
        <w:trPr>
          <w:trHeight w:val="2021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3E0A" w14:textId="0F07EE56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E4DC8">
              <w:rPr>
                <w:rFonts w:ascii="Arial Narrow" w:hAnsi="Arial Narrow"/>
                <w:b/>
                <w:sz w:val="16"/>
                <w:szCs w:val="16"/>
              </w:rPr>
              <w:t xml:space="preserve">Nota 1: </w:t>
            </w:r>
            <w:r w:rsidRPr="009E4DC8">
              <w:rPr>
                <w:rFonts w:ascii="Arial Narrow" w:hAnsi="Arial Narrow"/>
                <w:sz w:val="16"/>
                <w:szCs w:val="16"/>
              </w:rPr>
              <w:t xml:space="preserve"> Conforme lo indicado </w:t>
            </w:r>
            <w:r>
              <w:rPr>
                <w:rFonts w:ascii="Arial Narrow" w:hAnsi="Arial Narrow"/>
                <w:sz w:val="16"/>
                <w:szCs w:val="16"/>
              </w:rPr>
              <w:t xml:space="preserve">en los manuales de </w:t>
            </w:r>
            <w:r w:rsidRPr="009E4DC8">
              <w:rPr>
                <w:rFonts w:ascii="Arial Narrow" w:hAnsi="Arial Narrow"/>
                <w:sz w:val="16"/>
                <w:szCs w:val="16"/>
              </w:rPr>
              <w:t>supervis</w:t>
            </w:r>
            <w:r>
              <w:rPr>
                <w:rFonts w:ascii="Arial Narrow" w:hAnsi="Arial Narrow"/>
                <w:sz w:val="16"/>
                <w:szCs w:val="16"/>
              </w:rPr>
              <w:t>ión y de contratación de la entidad, el supervisor</w:t>
            </w:r>
            <w:r w:rsidRPr="009E4DC8">
              <w:rPr>
                <w:rFonts w:ascii="Arial Narrow" w:hAnsi="Arial Narrow"/>
                <w:sz w:val="16"/>
                <w:szCs w:val="16"/>
              </w:rPr>
              <w:t xml:space="preserve"> del contrato es el responsable de garantizar la integridad del expediente contractual, por lo que deberá verificar que la información producida durante la ejecución del contrato/convenio se encuentre en el expediente y que su liquidación se </w:t>
            </w:r>
            <w:r>
              <w:rPr>
                <w:rFonts w:ascii="Arial Narrow" w:hAnsi="Arial Narrow"/>
                <w:sz w:val="16"/>
                <w:szCs w:val="16"/>
              </w:rPr>
              <w:t>realice</w:t>
            </w:r>
            <w:r w:rsidRPr="009E4DC8">
              <w:rPr>
                <w:rFonts w:ascii="Arial Narrow" w:hAnsi="Arial Narrow"/>
                <w:sz w:val="16"/>
                <w:szCs w:val="16"/>
              </w:rPr>
              <w:t xml:space="preserve"> dentro del plazo establecido por el contrato y la ley. </w:t>
            </w:r>
          </w:p>
          <w:p w14:paraId="23D9A429" w14:textId="4DA7BDFB" w:rsidR="004152CC" w:rsidRPr="009E4DC8" w:rsidRDefault="004152CC" w:rsidP="004152CC">
            <w:pPr>
              <w:spacing w:line="240" w:lineRule="auto"/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Nota 2:</w:t>
            </w:r>
            <w:r w:rsidRPr="009E4DC8"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 xml:space="preserve"> Para el trámite de acta de finalización y cierre financiero aplica la misma documentación que para el trámite de acta de liquidación. Por lo cual el supervisor del contrato adelantará y suscribirá el acta de finalización y cierre financiero, para proceder con su publicación por parte de la Subdirección de gestión contractual.</w:t>
            </w:r>
          </w:p>
          <w:p w14:paraId="1F2CBF2E" w14:textId="39034BDC" w:rsidR="004152CC" w:rsidRDefault="004152CC" w:rsidP="004152CC">
            <w:pPr>
              <w:spacing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E4DC8">
              <w:rPr>
                <w:rFonts w:ascii="Arial Narrow" w:hAnsi="Arial Narrow"/>
                <w:b/>
                <w:sz w:val="16"/>
                <w:szCs w:val="16"/>
              </w:rPr>
              <w:t xml:space="preserve">Nota 3: </w:t>
            </w:r>
            <w:r w:rsidRPr="009E4DC8">
              <w:rPr>
                <w:rFonts w:ascii="Arial Narrow" w:hAnsi="Arial Narrow"/>
                <w:bCs/>
                <w:sz w:val="16"/>
                <w:szCs w:val="16"/>
              </w:rPr>
              <w:t>En caso de liquidación unilateral del contrato se deberá aportar adicional a lo acá contemplado el proyecto de resolución de liquidación unilateral, el acta de liquidación bilateral no suscrita y la guía de la notificación personal efectuada al contratista. (Cuando aplique)</w:t>
            </w:r>
          </w:p>
          <w:p w14:paraId="7EE4B313" w14:textId="659AD18E" w:rsidR="004152CC" w:rsidRPr="00D27A77" w:rsidRDefault="004152CC" w:rsidP="004152CC">
            <w:pPr>
              <w:spacing w:line="240" w:lineRule="auto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D27A77">
              <w:rPr>
                <w:rFonts w:ascii="Arial Narrow" w:hAnsi="Arial Narrow"/>
                <w:b/>
                <w:bCs/>
                <w:sz w:val="16"/>
                <w:szCs w:val="16"/>
              </w:rPr>
              <w:t>Nota 4: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Una vez suscrita el acta de liquidación el supervisor del contrato/convenio u orden de compra realizará el seguimiento a su publicación en la plataforma del SECOP </w:t>
            </w:r>
            <w:r w:rsidR="00360599">
              <w:rPr>
                <w:rFonts w:ascii="Arial Narrow" w:hAnsi="Arial Narrow"/>
                <w:b/>
                <w:bCs/>
                <w:sz w:val="16"/>
                <w:szCs w:val="16"/>
              </w:rPr>
              <w:t>y de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la incorporación del soporte de </w:t>
            </w:r>
            <w:proofErr w:type="gramStart"/>
            <w:r>
              <w:rPr>
                <w:rFonts w:ascii="Arial Narrow" w:hAnsi="Arial Narrow"/>
                <w:b/>
                <w:bCs/>
                <w:sz w:val="16"/>
                <w:szCs w:val="16"/>
              </w:rPr>
              <w:t>la misma</w:t>
            </w:r>
            <w:proofErr w:type="gramEnd"/>
            <w:r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al expediente contractual en físico o de manera digital según corresponda. </w:t>
            </w:r>
          </w:p>
        </w:tc>
      </w:tr>
      <w:tr w:rsidR="004152CC" w:rsidRPr="009E4DC8" w14:paraId="332E1AFD" w14:textId="26B6EE6B" w:rsidTr="00493D9C">
        <w:trPr>
          <w:trHeight w:val="360"/>
        </w:trPr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BF0075D" w14:textId="77777777" w:rsidR="004152CC" w:rsidRPr="009E4DC8" w:rsidRDefault="004152CC" w:rsidP="004152CC">
            <w:pPr>
              <w:bidi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rtl/>
                <w:lang w:val="es-CO" w:eastAsia="es-CO"/>
              </w:rPr>
              <w:t>:</w:t>
            </w: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Revisado por</w:t>
            </w:r>
          </w:p>
        </w:tc>
        <w:tc>
          <w:tcPr>
            <w:tcW w:w="229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2575B24" w14:textId="0C3C0DD6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rtl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Director(a), Subdirector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 xml:space="preserve"> </w:t>
            </w: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 xml:space="preserve">(a) o Jefe de área </w:t>
            </w:r>
          </w:p>
        </w:tc>
        <w:tc>
          <w:tcPr>
            <w:tcW w:w="213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2E544EE" w14:textId="4DAF2CA3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Supervisor (a) del Contrato y/o convenio</w:t>
            </w:r>
          </w:p>
        </w:tc>
      </w:tr>
      <w:tr w:rsidR="004152CC" w:rsidRPr="009E4DC8" w14:paraId="008B42D8" w14:textId="409231EE" w:rsidTr="004152CC">
        <w:trPr>
          <w:gridAfter w:val="1"/>
          <w:wAfter w:w="6" w:type="pct"/>
          <w:trHeight w:val="416"/>
        </w:trPr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ACE245F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155F66D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Nombre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89FD" w14:textId="4A28D301" w:rsidR="004152CC" w:rsidRPr="009E4DC8" w:rsidRDefault="004152CC" w:rsidP="004152C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307AC5">
              <w:rPr>
                <w:rFonts w:ascii="Arial Narrow" w:hAnsi="Arial Narrow" w:cs="Arial"/>
                <w:sz w:val="18"/>
                <w:szCs w:val="18"/>
                <w:lang w:val="es-CO" w:eastAsia="es-CO"/>
              </w:rPr>
              <w:t>LUIS FERNANDO ORTIZ SANCHEZ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0514A51" w14:textId="770BC5B9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Nombre</w:t>
            </w:r>
          </w:p>
        </w:tc>
        <w:tc>
          <w:tcPr>
            <w:tcW w:w="166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5EA3" w14:textId="7D1BA28E" w:rsidR="004152CC" w:rsidRPr="009E4DC8" w:rsidRDefault="004152CC" w:rsidP="004152C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542D0C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t>DIANA MARCELA CAICEDO LARA</w:t>
            </w:r>
          </w:p>
        </w:tc>
      </w:tr>
      <w:tr w:rsidR="004152CC" w:rsidRPr="009E4DC8" w14:paraId="21C3CFAA" w14:textId="6145719F" w:rsidTr="004152CC">
        <w:trPr>
          <w:gridAfter w:val="1"/>
          <w:wAfter w:w="6" w:type="pct"/>
          <w:trHeight w:val="484"/>
        </w:trPr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9901588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7970409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Cargo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956C" w14:textId="1B33A3FC" w:rsidR="004152CC" w:rsidRPr="009E4DC8" w:rsidRDefault="004152CC" w:rsidP="004152C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8"/>
                <w:szCs w:val="18"/>
                <w:lang w:val="es-CO" w:eastAsia="es-CO"/>
              </w:rPr>
              <w:t>SUBDIRECTOR ADMINISTRATIV</w:t>
            </w:r>
            <w:r>
              <w:rPr>
                <w:rFonts w:ascii="Arial Narrow" w:hAnsi="Arial Narrow" w:cs="Arial"/>
                <w:sz w:val="18"/>
                <w:szCs w:val="18"/>
                <w:lang w:val="es-CO" w:eastAsia="es-CO"/>
              </w:rPr>
              <w:t>O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7BDA606" w14:textId="19AD32CF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Cargo</w:t>
            </w:r>
          </w:p>
        </w:tc>
        <w:tc>
          <w:tcPr>
            <w:tcW w:w="1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DBDF" w14:textId="2F495735" w:rsidR="004152CC" w:rsidRPr="009E4DC8" w:rsidRDefault="004152CC" w:rsidP="004152CC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CE6274">
              <w:rPr>
                <w:rFonts w:ascii="Arial Narrow" w:hAnsi="Arial Narrow" w:cs="Arial"/>
                <w:sz w:val="18"/>
                <w:szCs w:val="18"/>
                <w:lang w:val="es-CO" w:eastAsia="es-CO"/>
              </w:rPr>
              <w:t>COORDINADOR</w:t>
            </w:r>
            <w:r>
              <w:rPr>
                <w:rFonts w:ascii="Arial Narrow" w:hAnsi="Arial Narrow" w:cs="Arial"/>
                <w:sz w:val="18"/>
                <w:szCs w:val="18"/>
                <w:lang w:val="es-CO" w:eastAsia="es-CO"/>
              </w:rPr>
              <w:t>A</w:t>
            </w:r>
            <w:r w:rsidRPr="00CE6274">
              <w:rPr>
                <w:rFonts w:ascii="Arial Narrow" w:hAnsi="Arial Narrow" w:cs="Arial"/>
                <w:sz w:val="18"/>
                <w:szCs w:val="18"/>
                <w:lang w:val="es-CO" w:eastAsia="es-CO"/>
              </w:rPr>
              <w:t xml:space="preserve"> GIT – GRUPOS DE INTERÉS Y GESTIÓN DOCUMENTAL</w:t>
            </w:r>
          </w:p>
        </w:tc>
      </w:tr>
      <w:tr w:rsidR="004152CC" w:rsidRPr="009E4DC8" w14:paraId="36171CD9" w14:textId="77777777" w:rsidTr="00493D9C">
        <w:trPr>
          <w:gridAfter w:val="1"/>
          <w:wAfter w:w="6" w:type="pct"/>
          <w:trHeight w:val="975"/>
        </w:trPr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442E1F6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4E35928" w14:textId="30310731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Firma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98F6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79CF70" w14:textId="4FE4CDF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Firma</w:t>
            </w:r>
          </w:p>
        </w:tc>
        <w:tc>
          <w:tcPr>
            <w:tcW w:w="1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CCC3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4152CC" w:rsidRPr="009E4DC8" w14:paraId="16CB8C16" w14:textId="6113BE32" w:rsidTr="005A587A">
        <w:trPr>
          <w:trHeight w:val="295"/>
        </w:trPr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26F4B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4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D74693E" w14:textId="7357A9C1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Fecha de diligenciamiento</w:t>
            </w:r>
          </w:p>
        </w:tc>
      </w:tr>
      <w:tr w:rsidR="004152CC" w:rsidRPr="009E4DC8" w14:paraId="37899EC7" w14:textId="05F64AA4" w:rsidTr="00493D9C">
        <w:trPr>
          <w:trHeight w:val="360"/>
        </w:trPr>
        <w:tc>
          <w:tcPr>
            <w:tcW w:w="5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9D567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F0C86BD" w14:textId="7777777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Día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E99F4F3" w14:textId="77777777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Mes</w:t>
            </w:r>
          </w:p>
        </w:tc>
        <w:tc>
          <w:tcPr>
            <w:tcW w:w="14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52A3C06" w14:textId="17E8095A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  <w:r w:rsidRPr="009E4DC8"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  <w:t>Año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49A2442" w14:textId="0F38E808" w:rsidR="004152CC" w:rsidRPr="009E4DC8" w:rsidRDefault="004152CC" w:rsidP="004152C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</w:tr>
      <w:tr w:rsidR="004152CC" w:rsidRPr="009E4DC8" w14:paraId="079A0BEA" w14:textId="386DD809" w:rsidTr="004152CC">
        <w:trPr>
          <w:trHeight w:val="306"/>
        </w:trPr>
        <w:tc>
          <w:tcPr>
            <w:tcW w:w="5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17AD" w14:textId="77777777" w:rsidR="004152CC" w:rsidRPr="009E4DC8" w:rsidRDefault="004152CC" w:rsidP="004152CC">
            <w:pPr>
              <w:rPr>
                <w:rFonts w:ascii="Arial Narrow" w:hAnsi="Arial Narrow" w:cs="Arial"/>
                <w:b/>
                <w:bCs/>
                <w:sz w:val="16"/>
                <w:szCs w:val="16"/>
                <w:lang w:val="es-CO" w:eastAsia="es-CO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2A74" w14:textId="2E9C4D6F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01</w:t>
            </w:r>
          </w:p>
        </w:tc>
        <w:tc>
          <w:tcPr>
            <w:tcW w:w="1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7F7A" w14:textId="68127865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JULIO</w:t>
            </w:r>
          </w:p>
        </w:tc>
        <w:tc>
          <w:tcPr>
            <w:tcW w:w="148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99ED" w14:textId="1A91D7DA" w:rsidR="004152CC" w:rsidRPr="009E4DC8" w:rsidRDefault="004152CC" w:rsidP="004152CC">
            <w:pPr>
              <w:jc w:val="center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sz w:val="16"/>
                <w:szCs w:val="16"/>
                <w:lang w:val="es-CO" w:eastAsia="es-CO"/>
              </w:rPr>
              <w:t>2025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5A5DD" w14:textId="104D5FBD" w:rsidR="004152CC" w:rsidRPr="009E4DC8" w:rsidRDefault="004152CC" w:rsidP="004152CC">
            <w:pPr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</w:tr>
      <w:tr w:rsidR="004152CC" w:rsidRPr="009E4DC8" w14:paraId="7B1BCCC6" w14:textId="18B8EBE6" w:rsidTr="00493D9C">
        <w:trPr>
          <w:trHeight w:val="1219"/>
        </w:trPr>
        <w:tc>
          <w:tcPr>
            <w:tcW w:w="3953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C7CD4D" w14:textId="17C21615" w:rsidR="004152CC" w:rsidRPr="009E4DC8" w:rsidRDefault="004152CC" w:rsidP="004152CC">
            <w:pPr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3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4406B7DD" w14:textId="77777777" w:rsidR="004152CC" w:rsidRPr="009E4DC8" w:rsidRDefault="004152CC" w:rsidP="004152CC">
            <w:pPr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093E9D84" w14:textId="5F43B86B" w:rsidR="004152CC" w:rsidRPr="009E4DC8" w:rsidRDefault="004152CC" w:rsidP="004152CC">
            <w:pPr>
              <w:jc w:val="both"/>
              <w:rPr>
                <w:rFonts w:ascii="Arial Narrow" w:hAnsi="Arial Narrow" w:cs="Arial"/>
                <w:sz w:val="16"/>
                <w:szCs w:val="16"/>
                <w:lang w:val="es-CO" w:eastAsia="es-CO"/>
              </w:rPr>
            </w:pPr>
          </w:p>
        </w:tc>
      </w:tr>
    </w:tbl>
    <w:p w14:paraId="15D9AEA2" w14:textId="77777777" w:rsidR="00063149" w:rsidRPr="009E4DC8" w:rsidRDefault="00063149" w:rsidP="00063149">
      <w:pPr>
        <w:jc w:val="both"/>
        <w:rPr>
          <w:rFonts w:ascii="Arial Narrow" w:hAnsi="Arial Narrow" w:cs="Arial"/>
          <w:b/>
          <w:bCs/>
          <w:sz w:val="16"/>
          <w:szCs w:val="16"/>
        </w:rPr>
      </w:pPr>
    </w:p>
    <w:sectPr w:rsidR="00063149" w:rsidRPr="009E4DC8" w:rsidSect="001D6FBC">
      <w:headerReference w:type="default" r:id="rId11"/>
      <w:footerReference w:type="default" r:id="rId12"/>
      <w:headerReference w:type="first" r:id="rId13"/>
      <w:type w:val="continuous"/>
      <w:pgSz w:w="12242" w:h="15842" w:code="1"/>
      <w:pgMar w:top="720" w:right="720" w:bottom="720" w:left="720" w:header="567" w:footer="454" w:gutter="0"/>
      <w:pgNumType w:start="1" w:chapStyle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BCAF" w14:textId="77777777" w:rsidR="008A15D9" w:rsidRDefault="008A15D9">
      <w:r>
        <w:separator/>
      </w:r>
    </w:p>
  </w:endnote>
  <w:endnote w:type="continuationSeparator" w:id="0">
    <w:p w14:paraId="1F255D76" w14:textId="77777777" w:rsidR="008A15D9" w:rsidRDefault="008A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2752" w14:textId="4F1968A8" w:rsidR="00BC747B" w:rsidRDefault="00BC747B" w:rsidP="00E300AE">
    <w:pPr>
      <w:pStyle w:val="Piedepgina"/>
      <w:pBdr>
        <w:bottom w:val="single" w:sz="12" w:space="1" w:color="auto"/>
      </w:pBdr>
      <w:tabs>
        <w:tab w:val="center" w:pos="4811"/>
        <w:tab w:val="right" w:pos="9622"/>
      </w:tabs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ab/>
    </w:r>
    <w:r>
      <w:rPr>
        <w:rFonts w:ascii="Arial Narrow" w:hAnsi="Arial Narrow"/>
        <w:sz w:val="16"/>
        <w:szCs w:val="16"/>
      </w:rPr>
      <w:tab/>
    </w:r>
  </w:p>
  <w:p w14:paraId="163AB8A4" w14:textId="2A1331D3" w:rsidR="00BC747B" w:rsidRDefault="00BC747B" w:rsidP="00144C4E">
    <w:pPr>
      <w:pStyle w:val="Piedepgina"/>
      <w:pBdr>
        <w:bottom w:val="single" w:sz="12" w:space="1" w:color="auto"/>
      </w:pBdr>
      <w:tabs>
        <w:tab w:val="center" w:pos="4811"/>
        <w:tab w:val="right" w:pos="9622"/>
      </w:tabs>
      <w:jc w:val="center"/>
      <w:rPr>
        <w:rFonts w:ascii="Arial Narrow" w:hAnsi="Arial Narrow"/>
        <w:sz w:val="16"/>
        <w:szCs w:val="16"/>
      </w:rPr>
    </w:pPr>
    <w:r w:rsidRPr="00144C4E">
      <w:rPr>
        <w:rFonts w:ascii="Arial Narrow" w:hAnsi="Arial Narrow"/>
        <w:sz w:val="16"/>
        <w:szCs w:val="16"/>
      </w:rPr>
      <w:t xml:space="preserve">“Los datos proporcionados serán tratados de acuerdo </w:t>
    </w:r>
    <w:r w:rsidR="002D6D2C">
      <w:rPr>
        <w:rFonts w:ascii="Arial Narrow" w:hAnsi="Arial Narrow"/>
        <w:sz w:val="16"/>
        <w:szCs w:val="16"/>
      </w:rPr>
      <w:t xml:space="preserve">con </w:t>
    </w:r>
    <w:r w:rsidRPr="00144C4E">
      <w:rPr>
        <w:rFonts w:ascii="Arial Narrow" w:hAnsi="Arial Narrow"/>
        <w:sz w:val="16"/>
        <w:szCs w:val="16"/>
      </w:rPr>
      <w:t>la política de tratamiento de datos personales del MinTIC (www.mintic.gov.co), la ley 1581 de 2012 y sus decretos reglamentarios”</w:t>
    </w:r>
  </w:p>
  <w:p w14:paraId="3D6B3B00" w14:textId="77777777" w:rsidR="001D6FBC" w:rsidRDefault="001D6FBC" w:rsidP="00144C4E">
    <w:pPr>
      <w:pStyle w:val="Piedepgina"/>
      <w:pBdr>
        <w:bottom w:val="single" w:sz="12" w:space="1" w:color="auto"/>
      </w:pBdr>
      <w:tabs>
        <w:tab w:val="center" w:pos="4811"/>
        <w:tab w:val="right" w:pos="9622"/>
      </w:tabs>
      <w:jc w:val="center"/>
      <w:rPr>
        <w:rFonts w:ascii="Arial Narrow" w:hAnsi="Arial Narrow"/>
        <w:sz w:val="16"/>
        <w:szCs w:val="16"/>
      </w:rPr>
    </w:pPr>
  </w:p>
  <w:p w14:paraId="65D22753" w14:textId="64C09249" w:rsidR="00BC747B" w:rsidRDefault="00BC747B" w:rsidP="00E270C4">
    <w:pPr>
      <w:pStyle w:val="Piedepgina"/>
      <w:tabs>
        <w:tab w:val="center" w:pos="4811"/>
        <w:tab w:val="right" w:pos="9622"/>
      </w:tabs>
      <w:rPr>
        <w:rFonts w:ascii="Arial Narrow" w:hAnsi="Arial Narrow"/>
        <w:sz w:val="16"/>
        <w:szCs w:val="16"/>
      </w:rPr>
    </w:pPr>
  </w:p>
  <w:p w14:paraId="65D22754" w14:textId="75B6BE56" w:rsidR="00BC747B" w:rsidRDefault="001D6FBC" w:rsidP="00E270C4">
    <w:pPr>
      <w:pStyle w:val="Piedepgina"/>
      <w:tabs>
        <w:tab w:val="center" w:pos="4811"/>
        <w:tab w:val="right" w:pos="9622"/>
      </w:tabs>
      <w:rPr>
        <w:rFonts w:ascii="Arial Narrow" w:hAnsi="Arial Narrow" w:cs="Arial Narrow"/>
        <w:sz w:val="16"/>
        <w:szCs w:val="16"/>
        <w:lang w:val="es-MX"/>
      </w:rPr>
    </w:pPr>
    <w:r>
      <w:rPr>
        <w:rFonts w:ascii="Arial Narrow" w:hAnsi="Arial Narrow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03AC5C" wp14:editId="5175B646">
              <wp:simplePos x="0" y="0"/>
              <wp:positionH relativeFrom="page">
                <wp:posOffset>0</wp:posOffset>
              </wp:positionH>
              <wp:positionV relativeFrom="page">
                <wp:posOffset>9596120</wp:posOffset>
              </wp:positionV>
              <wp:extent cx="7773670" cy="273050"/>
              <wp:effectExtent l="0" t="0" r="0" b="12700"/>
              <wp:wrapNone/>
              <wp:docPr id="4" name="MSIPCMf8bd459da5c725c6066484c7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DE6555" w14:textId="516B8202" w:rsidR="001D6FBC" w:rsidRPr="001D6FBC" w:rsidRDefault="001D6FBC" w:rsidP="001D6FB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D6FB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1E03AC5C" id="_x0000_t202" coordsize="21600,21600" o:spt="202" path="m,l,21600r21600,l21600,xe">
              <v:stroke joinstyle="miter"/>
              <v:path gradientshapeok="t" o:connecttype="rect"/>
            </v:shapetype>
            <v:shape id="MSIPCMf8bd459da5c725c6066484c7" o:spid="_x0000_s1026" type="#_x0000_t202" alt="{&quot;HashCode&quot;:-324040364,&quot;Height&quot;:792.0,&quot;Width&quot;:612.0,&quot;Placement&quot;:&quot;Footer&quot;,&quot;Index&quot;:&quot;Primary&quot;,&quot;Section&quot;:1,&quot;Top&quot;:0.0,&quot;Left&quot;:0.0}" style="position:absolute;margin-left:0;margin-top:755.6pt;width:612.1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" o:allowincell="f" filled="f" stroked="f" strokeweight=".5pt">
              <v:textbox inset="20pt,0,,0">
                <w:txbxContent>
                  <w:p w14:paraId="15DE6555" w14:textId="516B8202" w:rsidR="001D6FBC" w:rsidRPr="001D6FBC" w:rsidRDefault="001D6FBC" w:rsidP="001D6FB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D6FBC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C747B">
      <w:rPr>
        <w:rFonts w:ascii="Arial Narrow" w:hAnsi="Arial Narrow"/>
        <w:sz w:val="16"/>
        <w:szCs w:val="16"/>
      </w:rPr>
      <w:tab/>
      <w:t xml:space="preserve">                                                                                                                 </w:t>
    </w:r>
    <w:r w:rsidR="00BC747B" w:rsidRPr="007803A1">
      <w:rPr>
        <w:rFonts w:ascii="Arial Narrow" w:hAnsi="Arial Narrow"/>
        <w:sz w:val="16"/>
        <w:szCs w:val="16"/>
      </w:rPr>
      <w:t xml:space="preserve">Página </w:t>
    </w:r>
    <w:r w:rsidR="00BC747B" w:rsidRPr="007803A1">
      <w:rPr>
        <w:rFonts w:ascii="Arial Narrow" w:hAnsi="Arial Narrow"/>
        <w:sz w:val="16"/>
        <w:szCs w:val="16"/>
      </w:rPr>
      <w:fldChar w:fldCharType="begin"/>
    </w:r>
    <w:r w:rsidR="00BC747B" w:rsidRPr="007803A1">
      <w:rPr>
        <w:rFonts w:ascii="Arial Narrow" w:hAnsi="Arial Narrow"/>
        <w:sz w:val="16"/>
        <w:szCs w:val="16"/>
      </w:rPr>
      <w:instrText xml:space="preserve"> PAGE </w:instrText>
    </w:r>
    <w:r w:rsidR="00BC747B" w:rsidRPr="007803A1">
      <w:rPr>
        <w:rFonts w:ascii="Arial Narrow" w:hAnsi="Arial Narrow"/>
        <w:sz w:val="16"/>
        <w:szCs w:val="16"/>
      </w:rPr>
      <w:fldChar w:fldCharType="separate"/>
    </w:r>
    <w:r w:rsidR="00BC747B">
      <w:rPr>
        <w:rFonts w:ascii="Arial Narrow" w:hAnsi="Arial Narrow"/>
        <w:noProof/>
        <w:sz w:val="16"/>
        <w:szCs w:val="16"/>
      </w:rPr>
      <w:t>2</w:t>
    </w:r>
    <w:r w:rsidR="00BC747B" w:rsidRPr="007803A1">
      <w:rPr>
        <w:rFonts w:ascii="Arial Narrow" w:hAnsi="Arial Narrow"/>
        <w:sz w:val="16"/>
        <w:szCs w:val="16"/>
      </w:rPr>
      <w:fldChar w:fldCharType="end"/>
    </w:r>
    <w:r w:rsidR="00BC747B" w:rsidRPr="007803A1">
      <w:rPr>
        <w:rFonts w:ascii="Arial Narrow" w:hAnsi="Arial Narrow"/>
        <w:sz w:val="16"/>
        <w:szCs w:val="16"/>
      </w:rPr>
      <w:t xml:space="preserve"> de </w:t>
    </w:r>
    <w:r w:rsidR="00BC747B" w:rsidRPr="007803A1">
      <w:rPr>
        <w:rFonts w:ascii="Arial Narrow" w:hAnsi="Arial Narrow"/>
        <w:sz w:val="16"/>
        <w:szCs w:val="16"/>
      </w:rPr>
      <w:fldChar w:fldCharType="begin"/>
    </w:r>
    <w:r w:rsidR="00BC747B" w:rsidRPr="007803A1">
      <w:rPr>
        <w:rFonts w:ascii="Arial Narrow" w:hAnsi="Arial Narrow"/>
        <w:sz w:val="16"/>
        <w:szCs w:val="16"/>
      </w:rPr>
      <w:instrText xml:space="preserve"> NUMPAGES </w:instrText>
    </w:r>
    <w:r w:rsidR="00BC747B" w:rsidRPr="007803A1">
      <w:rPr>
        <w:rFonts w:ascii="Arial Narrow" w:hAnsi="Arial Narrow"/>
        <w:sz w:val="16"/>
        <w:szCs w:val="16"/>
      </w:rPr>
      <w:fldChar w:fldCharType="separate"/>
    </w:r>
    <w:r w:rsidR="00BC747B">
      <w:rPr>
        <w:rFonts w:ascii="Arial Narrow" w:hAnsi="Arial Narrow"/>
        <w:noProof/>
        <w:sz w:val="16"/>
        <w:szCs w:val="16"/>
      </w:rPr>
      <w:t>2</w:t>
    </w:r>
    <w:r w:rsidR="00BC747B" w:rsidRPr="007803A1">
      <w:rPr>
        <w:rFonts w:ascii="Arial Narrow" w:hAnsi="Arial Narrow"/>
        <w:sz w:val="16"/>
        <w:szCs w:val="16"/>
      </w:rPr>
      <w:fldChar w:fldCharType="end"/>
    </w:r>
    <w:r w:rsidR="00BC747B">
      <w:rPr>
        <w:rFonts w:ascii="Arial Narrow" w:hAnsi="Arial Narrow"/>
        <w:sz w:val="16"/>
        <w:szCs w:val="16"/>
      </w:rPr>
      <w:t xml:space="preserve">                                                                                                         </w:t>
    </w:r>
    <w:r w:rsidR="00BC747B">
      <w:rPr>
        <w:rFonts w:ascii="Arial Narrow" w:hAnsi="Arial Narrow" w:cs="Arial Narrow"/>
        <w:sz w:val="16"/>
        <w:szCs w:val="16"/>
        <w:lang w:val="es-MX"/>
      </w:rPr>
      <w:t>GCC-TIC-FM-</w:t>
    </w:r>
    <w:r w:rsidR="00FA673C">
      <w:rPr>
        <w:rFonts w:ascii="Arial Narrow" w:hAnsi="Arial Narrow" w:cs="Arial Narrow"/>
        <w:sz w:val="16"/>
        <w:szCs w:val="16"/>
        <w:lang w:val="es-MX"/>
      </w:rPr>
      <w:t>064</w:t>
    </w:r>
  </w:p>
  <w:p w14:paraId="65D22755" w14:textId="49E7686E" w:rsidR="00BC747B" w:rsidRDefault="00BC747B" w:rsidP="00D11BD3">
    <w:pPr>
      <w:pStyle w:val="Piedepgina"/>
      <w:tabs>
        <w:tab w:val="center" w:pos="4811"/>
        <w:tab w:val="right" w:pos="9622"/>
      </w:tabs>
      <w:jc w:val="right"/>
    </w:pPr>
    <w:r w:rsidRPr="002E0D7B">
      <w:rPr>
        <w:rFonts w:ascii="Arial Narrow" w:hAnsi="Arial Narrow"/>
        <w:sz w:val="16"/>
        <w:szCs w:val="16"/>
      </w:rPr>
      <w:t>V</w:t>
    </w:r>
    <w:r w:rsidR="002424E2">
      <w:rPr>
        <w:rFonts w:ascii="Arial Narrow" w:hAnsi="Arial Narrow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E03AB" w14:textId="77777777" w:rsidR="008A15D9" w:rsidRDefault="008A15D9">
      <w:r>
        <w:separator/>
      </w:r>
    </w:p>
  </w:footnote>
  <w:footnote w:type="continuationSeparator" w:id="0">
    <w:p w14:paraId="249E82B8" w14:textId="77777777" w:rsidR="008A15D9" w:rsidRDefault="008A1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47"/>
      <w:gridCol w:w="5528"/>
      <w:gridCol w:w="2127"/>
    </w:tblGrid>
    <w:tr w:rsidR="00BC747B" w:rsidRPr="00436848" w14:paraId="65D22750" w14:textId="77777777" w:rsidTr="00821A98">
      <w:trPr>
        <w:cantSplit/>
        <w:trHeight w:val="1833"/>
      </w:trPr>
      <w:tc>
        <w:tcPr>
          <w:tcW w:w="3047" w:type="dxa"/>
          <w:vAlign w:val="center"/>
        </w:tcPr>
        <w:p w14:paraId="65D2274D" w14:textId="6119FA03" w:rsidR="00BC747B" w:rsidRPr="00436848" w:rsidRDefault="00821A98" w:rsidP="00821A98">
          <w:pPr>
            <w:tabs>
              <w:tab w:val="left" w:pos="12360"/>
            </w:tabs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3C9923CD" wp14:editId="755A4D5A">
                <wp:extent cx="464335" cy="900000"/>
                <wp:effectExtent l="0" t="0" r="0" b="0"/>
                <wp:docPr id="38789328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7893280" name="Imagen 38789328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335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vAlign w:val="center"/>
        </w:tcPr>
        <w:p w14:paraId="65D2274E" w14:textId="3E5E0E49" w:rsidR="00BC747B" w:rsidRPr="00436848" w:rsidRDefault="00081FBD" w:rsidP="007D06CA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LISTA DE CHEQUEO LIQUIDACIÓN DE CONTRATOS/ CONVENIOS/ ÓRDENES DE COMPRA</w:t>
          </w:r>
        </w:p>
      </w:tc>
      <w:tc>
        <w:tcPr>
          <w:tcW w:w="2127" w:type="dxa"/>
          <w:vAlign w:val="center"/>
        </w:tcPr>
        <w:p w14:paraId="65D2274F" w14:textId="77777777" w:rsidR="00BC747B" w:rsidRPr="00436848" w:rsidRDefault="00BC747B">
          <w:pPr>
            <w:pStyle w:val="Encabezado"/>
            <w:jc w:val="center"/>
            <w:rPr>
              <w:rFonts w:ascii="Arial Narrow" w:hAnsi="Arial Narrow"/>
              <w:b/>
              <w:lang w:val="es-ES"/>
            </w:rPr>
          </w:pPr>
          <w:r>
            <w:rPr>
              <w:rFonts w:ascii="Arial Narrow" w:hAnsi="Arial Narrow" w:cs="Arial Narrow"/>
              <w:b/>
              <w:bCs/>
              <w:noProof/>
              <w:lang w:eastAsia="es-CO"/>
            </w:rPr>
            <w:drawing>
              <wp:inline distT="0" distB="0" distL="0" distR="0" wp14:anchorId="65D22762" wp14:editId="65D22763">
                <wp:extent cx="1028700" cy="990600"/>
                <wp:effectExtent l="0" t="0" r="0" b="0"/>
                <wp:docPr id="52" name="Imagen 52" descr="Mig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g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D22751" w14:textId="77777777" w:rsidR="00BC747B" w:rsidRPr="00436848" w:rsidRDefault="00BC747B">
    <w:pPr>
      <w:pStyle w:val="Encabezado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2435"/>
      <w:gridCol w:w="2670"/>
      <w:gridCol w:w="2670"/>
    </w:tblGrid>
    <w:tr w:rsidR="00BC747B" w14:paraId="65D22759" w14:textId="77777777">
      <w:trPr>
        <w:cantSplit/>
        <w:trHeight w:val="411"/>
      </w:trPr>
      <w:tc>
        <w:tcPr>
          <w:tcW w:w="2905" w:type="dxa"/>
          <w:vMerge w:val="restart"/>
        </w:tcPr>
        <w:p w14:paraId="65D22756" w14:textId="77777777" w:rsidR="00BC747B" w:rsidRDefault="00BC747B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5680" behindDoc="0" locked="0" layoutInCell="1" allowOverlap="1" wp14:anchorId="65D22766" wp14:editId="65D22767">
                <wp:simplePos x="0" y="0"/>
                <wp:positionH relativeFrom="column">
                  <wp:posOffset>425450</wp:posOffset>
                </wp:positionH>
                <wp:positionV relativeFrom="paragraph">
                  <wp:posOffset>57785</wp:posOffset>
                </wp:positionV>
                <wp:extent cx="800100" cy="441325"/>
                <wp:effectExtent l="19050" t="0" r="0" b="0"/>
                <wp:wrapNone/>
                <wp:docPr id="54" name="Imagen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441325"/>
                        </a:xfrm>
                        <a:prstGeom prst="rect">
                          <a:avLst/>
                        </a:prstGeom>
                        <a:noFill/>
                        <a:ln w="1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105" w:type="dxa"/>
          <w:gridSpan w:val="2"/>
          <w:vAlign w:val="center"/>
        </w:tcPr>
        <w:p w14:paraId="65D22757" w14:textId="629861C4" w:rsidR="00BC747B" w:rsidRPr="002710B0" w:rsidRDefault="00952834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INFORME DE</w:t>
          </w:r>
          <w:r w:rsidR="00BC747B">
            <w:rPr>
              <w:rFonts w:ascii="Arial" w:hAnsi="Arial"/>
              <w:b/>
            </w:rPr>
            <w:t xml:space="preserve"> SUPERVISIÓN Y CONTROL</w:t>
          </w:r>
        </w:p>
      </w:tc>
      <w:tc>
        <w:tcPr>
          <w:tcW w:w="2670" w:type="dxa"/>
          <w:vAlign w:val="center"/>
        </w:tcPr>
        <w:p w14:paraId="65D22758" w14:textId="77777777" w:rsidR="00BC747B" w:rsidRDefault="00BC747B">
          <w:pPr>
            <w:pStyle w:val="Encabezado"/>
            <w:jc w:val="center"/>
            <w:rPr>
              <w:rFonts w:ascii="Arial" w:hAnsi="Arial"/>
              <w:b/>
              <w:lang w:val="en-US"/>
            </w:rPr>
          </w:pPr>
          <w:r>
            <w:rPr>
              <w:rFonts w:ascii="Arial" w:hAnsi="Arial"/>
              <w:b/>
              <w:lang w:val="en-US"/>
            </w:rPr>
            <w:t>SC-SC-IN-001</w:t>
          </w:r>
        </w:p>
      </w:tc>
    </w:tr>
    <w:tr w:rsidR="00BC747B" w14:paraId="65D2275E" w14:textId="77777777">
      <w:trPr>
        <w:cantSplit/>
        <w:trHeight w:val="419"/>
      </w:trPr>
      <w:tc>
        <w:tcPr>
          <w:tcW w:w="2905" w:type="dxa"/>
          <w:vMerge/>
        </w:tcPr>
        <w:p w14:paraId="65D2275A" w14:textId="77777777" w:rsidR="00BC747B" w:rsidRDefault="00BC747B">
          <w:pPr>
            <w:pStyle w:val="Encabezado"/>
            <w:rPr>
              <w:lang w:val="en-US"/>
            </w:rPr>
          </w:pPr>
        </w:p>
      </w:tc>
      <w:tc>
        <w:tcPr>
          <w:tcW w:w="2435" w:type="dxa"/>
          <w:vAlign w:val="center"/>
        </w:tcPr>
        <w:p w14:paraId="65D2275B" w14:textId="77777777" w:rsidR="00BC747B" w:rsidRDefault="00BC747B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VERSIÓN  01</w:t>
          </w:r>
        </w:p>
      </w:tc>
      <w:tc>
        <w:tcPr>
          <w:tcW w:w="2670" w:type="dxa"/>
          <w:vAlign w:val="center"/>
        </w:tcPr>
        <w:p w14:paraId="65D2275C" w14:textId="77777777" w:rsidR="00BC747B" w:rsidRDefault="00BC747B">
          <w:pPr>
            <w:pStyle w:val="Encabezad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12/10/04</w:t>
          </w:r>
        </w:p>
      </w:tc>
      <w:tc>
        <w:tcPr>
          <w:tcW w:w="2670" w:type="dxa"/>
          <w:vAlign w:val="center"/>
        </w:tcPr>
        <w:p w14:paraId="65D2275D" w14:textId="77777777" w:rsidR="00BC747B" w:rsidRDefault="00BC747B">
          <w:pPr>
            <w:pStyle w:val="Encabezado"/>
            <w:jc w:val="center"/>
            <w:rPr>
              <w:rFonts w:ascii="Arial" w:hAnsi="Arial"/>
              <w:b/>
            </w:rPr>
          </w:pPr>
          <w:r w:rsidRPr="00714788">
            <w:rPr>
              <w:rFonts w:ascii="Arial" w:hAnsi="Arial"/>
              <w:b/>
            </w:rPr>
            <w:t xml:space="preserve">Página </w:t>
          </w:r>
          <w:r w:rsidRPr="00714788">
            <w:rPr>
              <w:rFonts w:ascii="Arial" w:hAnsi="Arial"/>
              <w:b/>
            </w:rPr>
            <w:fldChar w:fldCharType="begin"/>
          </w:r>
          <w:r w:rsidRPr="00714788">
            <w:rPr>
              <w:rFonts w:ascii="Arial" w:hAnsi="Arial"/>
              <w:b/>
            </w:rPr>
            <w:instrText xml:space="preserve"> PAGE </w:instrText>
          </w:r>
          <w:r w:rsidRPr="00714788"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1</w:t>
          </w:r>
          <w:r w:rsidRPr="00714788">
            <w:rPr>
              <w:rFonts w:ascii="Arial" w:hAnsi="Arial"/>
              <w:b/>
            </w:rPr>
            <w:fldChar w:fldCharType="end"/>
          </w:r>
          <w:r w:rsidRPr="00714788">
            <w:rPr>
              <w:rFonts w:ascii="Arial" w:hAnsi="Arial"/>
              <w:b/>
            </w:rPr>
            <w:t xml:space="preserve"> de </w:t>
          </w:r>
          <w:r w:rsidRPr="00714788">
            <w:rPr>
              <w:rFonts w:ascii="Arial" w:hAnsi="Arial"/>
              <w:b/>
            </w:rPr>
            <w:fldChar w:fldCharType="begin"/>
          </w:r>
          <w:r w:rsidRPr="00714788">
            <w:rPr>
              <w:rFonts w:ascii="Arial" w:hAnsi="Arial"/>
              <w:b/>
            </w:rPr>
            <w:instrText xml:space="preserve"> NUMPAGES </w:instrText>
          </w:r>
          <w:r w:rsidRPr="00714788"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2</w:t>
          </w:r>
          <w:r w:rsidRPr="00714788">
            <w:rPr>
              <w:rFonts w:ascii="Arial" w:hAnsi="Arial"/>
              <w:b/>
            </w:rPr>
            <w:fldChar w:fldCharType="end"/>
          </w:r>
        </w:p>
      </w:tc>
    </w:tr>
  </w:tbl>
  <w:p w14:paraId="65D2275F" w14:textId="77777777" w:rsidR="00BC747B" w:rsidRDefault="00BC74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53FD"/>
    <w:multiLevelType w:val="hybridMultilevel"/>
    <w:tmpl w:val="D1CE65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801BD"/>
    <w:multiLevelType w:val="hybridMultilevel"/>
    <w:tmpl w:val="CB109E1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E4C79"/>
    <w:multiLevelType w:val="multilevel"/>
    <w:tmpl w:val="446675C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6A6BD2"/>
    <w:multiLevelType w:val="hybridMultilevel"/>
    <w:tmpl w:val="F81AC0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7A6C51"/>
    <w:multiLevelType w:val="hybridMultilevel"/>
    <w:tmpl w:val="3B7A037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731B3"/>
    <w:multiLevelType w:val="hybridMultilevel"/>
    <w:tmpl w:val="D25484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0EAB"/>
    <w:multiLevelType w:val="hybridMultilevel"/>
    <w:tmpl w:val="CD4EA08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05950"/>
    <w:multiLevelType w:val="hybridMultilevel"/>
    <w:tmpl w:val="1DD49C8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6264B2"/>
    <w:multiLevelType w:val="hybridMultilevel"/>
    <w:tmpl w:val="91725C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E6B0B"/>
    <w:multiLevelType w:val="hybridMultilevel"/>
    <w:tmpl w:val="87BEF1C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A1020"/>
    <w:multiLevelType w:val="hybridMultilevel"/>
    <w:tmpl w:val="97A2BD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5717D"/>
    <w:multiLevelType w:val="hybridMultilevel"/>
    <w:tmpl w:val="15F8202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90856"/>
    <w:multiLevelType w:val="hybridMultilevel"/>
    <w:tmpl w:val="DBB40E64"/>
    <w:lvl w:ilvl="0" w:tplc="6EA082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36DFC"/>
    <w:multiLevelType w:val="hybridMultilevel"/>
    <w:tmpl w:val="490A7F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40E9"/>
    <w:multiLevelType w:val="hybridMultilevel"/>
    <w:tmpl w:val="DBB40E64"/>
    <w:lvl w:ilvl="0" w:tplc="6EA082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03A51"/>
    <w:multiLevelType w:val="hybridMultilevel"/>
    <w:tmpl w:val="0C6E5A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927F0"/>
    <w:multiLevelType w:val="hybridMultilevel"/>
    <w:tmpl w:val="9B14E83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D47C93"/>
    <w:multiLevelType w:val="hybridMultilevel"/>
    <w:tmpl w:val="A0324C9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08B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de Latin" w:hAnsi="Wide Lati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F7676"/>
    <w:multiLevelType w:val="hybridMultilevel"/>
    <w:tmpl w:val="9850E4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D231F2"/>
    <w:multiLevelType w:val="hybridMultilevel"/>
    <w:tmpl w:val="8DD2164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63D9B"/>
    <w:multiLevelType w:val="hybridMultilevel"/>
    <w:tmpl w:val="29ACF5FE"/>
    <w:lvl w:ilvl="0" w:tplc="240A000F">
      <w:start w:val="1"/>
      <w:numFmt w:val="decimal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F757444"/>
    <w:multiLevelType w:val="hybridMultilevel"/>
    <w:tmpl w:val="E08049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91004"/>
    <w:multiLevelType w:val="hybridMultilevel"/>
    <w:tmpl w:val="DBB40E64"/>
    <w:lvl w:ilvl="0" w:tplc="6EA082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B050F"/>
    <w:multiLevelType w:val="multilevel"/>
    <w:tmpl w:val="9366488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FDD7CEC"/>
    <w:multiLevelType w:val="hybridMultilevel"/>
    <w:tmpl w:val="F1DADCA0"/>
    <w:lvl w:ilvl="0" w:tplc="E14A5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4303AA"/>
    <w:multiLevelType w:val="hybridMultilevel"/>
    <w:tmpl w:val="961ACD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B0AD2"/>
    <w:multiLevelType w:val="hybridMultilevel"/>
    <w:tmpl w:val="D8DE6B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533F14"/>
    <w:multiLevelType w:val="hybridMultilevel"/>
    <w:tmpl w:val="601EB96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741A65"/>
    <w:multiLevelType w:val="hybridMultilevel"/>
    <w:tmpl w:val="06228930"/>
    <w:lvl w:ilvl="0" w:tplc="6C2C5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  <w:dstrike w:val="0"/>
        <w:color w:val="800080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879A1"/>
    <w:multiLevelType w:val="hybridMultilevel"/>
    <w:tmpl w:val="7FF0BA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A66AF"/>
    <w:multiLevelType w:val="hybridMultilevel"/>
    <w:tmpl w:val="1EBC932E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5F13EB"/>
    <w:multiLevelType w:val="hybridMultilevel"/>
    <w:tmpl w:val="B7C0B2B4"/>
    <w:lvl w:ilvl="0" w:tplc="F10639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 w15:restartNumberingAfterBreak="0">
    <w:nsid w:val="7D086822"/>
    <w:multiLevelType w:val="hybridMultilevel"/>
    <w:tmpl w:val="4D5E87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126290">
    <w:abstractNumId w:val="23"/>
  </w:num>
  <w:num w:numId="2" w16cid:durableId="599528986">
    <w:abstractNumId w:val="28"/>
  </w:num>
  <w:num w:numId="3" w16cid:durableId="1027678140">
    <w:abstractNumId w:val="27"/>
  </w:num>
  <w:num w:numId="4" w16cid:durableId="2083873344">
    <w:abstractNumId w:val="3"/>
  </w:num>
  <w:num w:numId="5" w16cid:durableId="1012486644">
    <w:abstractNumId w:val="17"/>
  </w:num>
  <w:num w:numId="6" w16cid:durableId="903024435">
    <w:abstractNumId w:val="31"/>
  </w:num>
  <w:num w:numId="7" w16cid:durableId="1768647526">
    <w:abstractNumId w:val="24"/>
  </w:num>
  <w:num w:numId="8" w16cid:durableId="1693219584">
    <w:abstractNumId w:val="2"/>
  </w:num>
  <w:num w:numId="9" w16cid:durableId="839124376">
    <w:abstractNumId w:val="26"/>
  </w:num>
  <w:num w:numId="10" w16cid:durableId="1461223217">
    <w:abstractNumId w:val="11"/>
  </w:num>
  <w:num w:numId="11" w16cid:durableId="1578903769">
    <w:abstractNumId w:val="16"/>
  </w:num>
  <w:num w:numId="12" w16cid:durableId="482546262">
    <w:abstractNumId w:val="30"/>
  </w:num>
  <w:num w:numId="13" w16cid:durableId="844632316">
    <w:abstractNumId w:val="15"/>
  </w:num>
  <w:num w:numId="14" w16cid:durableId="1201044501">
    <w:abstractNumId w:val="4"/>
  </w:num>
  <w:num w:numId="15" w16cid:durableId="327900747">
    <w:abstractNumId w:val="9"/>
  </w:num>
  <w:num w:numId="16" w16cid:durableId="1761100497">
    <w:abstractNumId w:val="29"/>
  </w:num>
  <w:num w:numId="17" w16cid:durableId="1586331454">
    <w:abstractNumId w:val="8"/>
  </w:num>
  <w:num w:numId="18" w16cid:durableId="2023700489">
    <w:abstractNumId w:val="25"/>
  </w:num>
  <w:num w:numId="19" w16cid:durableId="1255548318">
    <w:abstractNumId w:val="7"/>
  </w:num>
  <w:num w:numId="20" w16cid:durableId="90858392">
    <w:abstractNumId w:val="1"/>
  </w:num>
  <w:num w:numId="21" w16cid:durableId="46534919">
    <w:abstractNumId w:val="18"/>
  </w:num>
  <w:num w:numId="22" w16cid:durableId="352999294">
    <w:abstractNumId w:val="19"/>
  </w:num>
  <w:num w:numId="23" w16cid:durableId="801116982">
    <w:abstractNumId w:val="6"/>
  </w:num>
  <w:num w:numId="24" w16cid:durableId="662440602">
    <w:abstractNumId w:val="32"/>
  </w:num>
  <w:num w:numId="25" w16cid:durableId="1935816666">
    <w:abstractNumId w:val="10"/>
  </w:num>
  <w:num w:numId="26" w16cid:durableId="1226798899">
    <w:abstractNumId w:val="0"/>
  </w:num>
  <w:num w:numId="27" w16cid:durableId="919094902">
    <w:abstractNumId w:val="5"/>
  </w:num>
  <w:num w:numId="28" w16cid:durableId="194465487">
    <w:abstractNumId w:val="21"/>
  </w:num>
  <w:num w:numId="29" w16cid:durableId="1600287118">
    <w:abstractNumId w:val="13"/>
  </w:num>
  <w:num w:numId="30" w16cid:durableId="67774914">
    <w:abstractNumId w:val="20"/>
  </w:num>
  <w:num w:numId="31" w16cid:durableId="281041851">
    <w:abstractNumId w:val="12"/>
  </w:num>
  <w:num w:numId="32" w16cid:durableId="1035615472">
    <w:abstractNumId w:val="22"/>
  </w:num>
  <w:num w:numId="33" w16cid:durableId="185456697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02F"/>
    <w:rsid w:val="00001C05"/>
    <w:rsid w:val="00001C93"/>
    <w:rsid w:val="000023E1"/>
    <w:rsid w:val="00003E67"/>
    <w:rsid w:val="0001117C"/>
    <w:rsid w:val="00011D2B"/>
    <w:rsid w:val="000134AB"/>
    <w:rsid w:val="0001360C"/>
    <w:rsid w:val="00014877"/>
    <w:rsid w:val="0001602E"/>
    <w:rsid w:val="00020E24"/>
    <w:rsid w:val="000222B8"/>
    <w:rsid w:val="00022EFF"/>
    <w:rsid w:val="00023B10"/>
    <w:rsid w:val="000241FB"/>
    <w:rsid w:val="00024C72"/>
    <w:rsid w:val="00032EBD"/>
    <w:rsid w:val="000370AE"/>
    <w:rsid w:val="0004214D"/>
    <w:rsid w:val="00045357"/>
    <w:rsid w:val="000519C7"/>
    <w:rsid w:val="000549D9"/>
    <w:rsid w:val="00055A70"/>
    <w:rsid w:val="00056349"/>
    <w:rsid w:val="00060A43"/>
    <w:rsid w:val="00063149"/>
    <w:rsid w:val="00064C5D"/>
    <w:rsid w:val="00066376"/>
    <w:rsid w:val="00071AB8"/>
    <w:rsid w:val="00072731"/>
    <w:rsid w:val="000746BD"/>
    <w:rsid w:val="000756DB"/>
    <w:rsid w:val="0007595A"/>
    <w:rsid w:val="00080D24"/>
    <w:rsid w:val="000815B4"/>
    <w:rsid w:val="00081FBD"/>
    <w:rsid w:val="0008385A"/>
    <w:rsid w:val="0008389E"/>
    <w:rsid w:val="00084FDD"/>
    <w:rsid w:val="0008550A"/>
    <w:rsid w:val="0008661B"/>
    <w:rsid w:val="000919FD"/>
    <w:rsid w:val="00093027"/>
    <w:rsid w:val="00095C96"/>
    <w:rsid w:val="00096D54"/>
    <w:rsid w:val="000971F1"/>
    <w:rsid w:val="000A183F"/>
    <w:rsid w:val="000A242B"/>
    <w:rsid w:val="000A300C"/>
    <w:rsid w:val="000A3820"/>
    <w:rsid w:val="000A48F7"/>
    <w:rsid w:val="000A4985"/>
    <w:rsid w:val="000A65D4"/>
    <w:rsid w:val="000A7022"/>
    <w:rsid w:val="000B0D6E"/>
    <w:rsid w:val="000B27A8"/>
    <w:rsid w:val="000B3A57"/>
    <w:rsid w:val="000C04D7"/>
    <w:rsid w:val="000C0D88"/>
    <w:rsid w:val="000C1F94"/>
    <w:rsid w:val="000C3583"/>
    <w:rsid w:val="000C6FB6"/>
    <w:rsid w:val="000C78D3"/>
    <w:rsid w:val="000D1AF1"/>
    <w:rsid w:val="000D414A"/>
    <w:rsid w:val="000D6FEC"/>
    <w:rsid w:val="000D7262"/>
    <w:rsid w:val="000E1284"/>
    <w:rsid w:val="000E270A"/>
    <w:rsid w:val="000F0FC9"/>
    <w:rsid w:val="000F11D2"/>
    <w:rsid w:val="001004D3"/>
    <w:rsid w:val="001013C6"/>
    <w:rsid w:val="00101B76"/>
    <w:rsid w:val="00103BC7"/>
    <w:rsid w:val="00110581"/>
    <w:rsid w:val="00112DB3"/>
    <w:rsid w:val="001174AD"/>
    <w:rsid w:val="00121084"/>
    <w:rsid w:val="00121150"/>
    <w:rsid w:val="001216F9"/>
    <w:rsid w:val="00124B2C"/>
    <w:rsid w:val="001312BB"/>
    <w:rsid w:val="0013290F"/>
    <w:rsid w:val="00133D03"/>
    <w:rsid w:val="00134735"/>
    <w:rsid w:val="00136169"/>
    <w:rsid w:val="00136B25"/>
    <w:rsid w:val="00137EF3"/>
    <w:rsid w:val="00143770"/>
    <w:rsid w:val="001449E5"/>
    <w:rsid w:val="00144C4E"/>
    <w:rsid w:val="00164B5C"/>
    <w:rsid w:val="00165DD2"/>
    <w:rsid w:val="00167EE7"/>
    <w:rsid w:val="0017022B"/>
    <w:rsid w:val="0017062D"/>
    <w:rsid w:val="0017079F"/>
    <w:rsid w:val="00172EFC"/>
    <w:rsid w:val="001749C2"/>
    <w:rsid w:val="00174DDF"/>
    <w:rsid w:val="00176A5F"/>
    <w:rsid w:val="00180A3A"/>
    <w:rsid w:val="0018104B"/>
    <w:rsid w:val="0018160C"/>
    <w:rsid w:val="00183B50"/>
    <w:rsid w:val="001843A8"/>
    <w:rsid w:val="00191492"/>
    <w:rsid w:val="001944D9"/>
    <w:rsid w:val="001969C0"/>
    <w:rsid w:val="00197F46"/>
    <w:rsid w:val="001A24CE"/>
    <w:rsid w:val="001A3928"/>
    <w:rsid w:val="001B0EE3"/>
    <w:rsid w:val="001B179F"/>
    <w:rsid w:val="001B1E68"/>
    <w:rsid w:val="001B6805"/>
    <w:rsid w:val="001B684F"/>
    <w:rsid w:val="001C1D8D"/>
    <w:rsid w:val="001C25B2"/>
    <w:rsid w:val="001C27D8"/>
    <w:rsid w:val="001C687E"/>
    <w:rsid w:val="001D107D"/>
    <w:rsid w:val="001D13C9"/>
    <w:rsid w:val="001D28D7"/>
    <w:rsid w:val="001D2AB4"/>
    <w:rsid w:val="001D3E86"/>
    <w:rsid w:val="001D5EDC"/>
    <w:rsid w:val="001D6B6F"/>
    <w:rsid w:val="001D6FBC"/>
    <w:rsid w:val="001E0989"/>
    <w:rsid w:val="001E28B5"/>
    <w:rsid w:val="001E357F"/>
    <w:rsid w:val="001E4FED"/>
    <w:rsid w:val="001E6164"/>
    <w:rsid w:val="001F0014"/>
    <w:rsid w:val="001F0737"/>
    <w:rsid w:val="001F2201"/>
    <w:rsid w:val="001F2253"/>
    <w:rsid w:val="001F5C5C"/>
    <w:rsid w:val="001F5E3E"/>
    <w:rsid w:val="001F7C1E"/>
    <w:rsid w:val="00202308"/>
    <w:rsid w:val="0020281F"/>
    <w:rsid w:val="00205F00"/>
    <w:rsid w:val="002064D7"/>
    <w:rsid w:val="00215244"/>
    <w:rsid w:val="002157B5"/>
    <w:rsid w:val="00222D3A"/>
    <w:rsid w:val="002262D4"/>
    <w:rsid w:val="00230913"/>
    <w:rsid w:val="00231ED7"/>
    <w:rsid w:val="00235AE5"/>
    <w:rsid w:val="00237055"/>
    <w:rsid w:val="00241497"/>
    <w:rsid w:val="00241D47"/>
    <w:rsid w:val="002424E2"/>
    <w:rsid w:val="0024395F"/>
    <w:rsid w:val="00244D96"/>
    <w:rsid w:val="0025005C"/>
    <w:rsid w:val="002528C9"/>
    <w:rsid w:val="00253CCC"/>
    <w:rsid w:val="002548AF"/>
    <w:rsid w:val="00254F80"/>
    <w:rsid w:val="00255817"/>
    <w:rsid w:val="00260094"/>
    <w:rsid w:val="00260E09"/>
    <w:rsid w:val="00261CAF"/>
    <w:rsid w:val="00265938"/>
    <w:rsid w:val="002666E3"/>
    <w:rsid w:val="00266BE8"/>
    <w:rsid w:val="00270982"/>
    <w:rsid w:val="002710B0"/>
    <w:rsid w:val="002733AA"/>
    <w:rsid w:val="00275CEE"/>
    <w:rsid w:val="002801EE"/>
    <w:rsid w:val="00281CCB"/>
    <w:rsid w:val="00285102"/>
    <w:rsid w:val="00285719"/>
    <w:rsid w:val="0029016C"/>
    <w:rsid w:val="00291BC0"/>
    <w:rsid w:val="002942C3"/>
    <w:rsid w:val="002A0D40"/>
    <w:rsid w:val="002A6255"/>
    <w:rsid w:val="002A6ACC"/>
    <w:rsid w:val="002A7282"/>
    <w:rsid w:val="002B2E51"/>
    <w:rsid w:val="002B32C3"/>
    <w:rsid w:val="002B4C0F"/>
    <w:rsid w:val="002B51AF"/>
    <w:rsid w:val="002B7618"/>
    <w:rsid w:val="002B7A27"/>
    <w:rsid w:val="002C1161"/>
    <w:rsid w:val="002C3CC8"/>
    <w:rsid w:val="002C490D"/>
    <w:rsid w:val="002C5C41"/>
    <w:rsid w:val="002C6240"/>
    <w:rsid w:val="002C637B"/>
    <w:rsid w:val="002D042B"/>
    <w:rsid w:val="002D26B8"/>
    <w:rsid w:val="002D2E65"/>
    <w:rsid w:val="002D416F"/>
    <w:rsid w:val="002D6344"/>
    <w:rsid w:val="002D6D2C"/>
    <w:rsid w:val="002E0614"/>
    <w:rsid w:val="002F37FD"/>
    <w:rsid w:val="002F58D2"/>
    <w:rsid w:val="002F5A95"/>
    <w:rsid w:val="002F5DB2"/>
    <w:rsid w:val="003000F6"/>
    <w:rsid w:val="0030063C"/>
    <w:rsid w:val="00301829"/>
    <w:rsid w:val="00303394"/>
    <w:rsid w:val="00304003"/>
    <w:rsid w:val="00306F27"/>
    <w:rsid w:val="00311228"/>
    <w:rsid w:val="00311E05"/>
    <w:rsid w:val="0031289A"/>
    <w:rsid w:val="00316648"/>
    <w:rsid w:val="00321B4D"/>
    <w:rsid w:val="0032302B"/>
    <w:rsid w:val="00324151"/>
    <w:rsid w:val="0033286B"/>
    <w:rsid w:val="00333264"/>
    <w:rsid w:val="00333C8E"/>
    <w:rsid w:val="003356E9"/>
    <w:rsid w:val="00335A4E"/>
    <w:rsid w:val="00335C6E"/>
    <w:rsid w:val="003365AD"/>
    <w:rsid w:val="00342AF8"/>
    <w:rsid w:val="003439DC"/>
    <w:rsid w:val="00344DC5"/>
    <w:rsid w:val="003475C4"/>
    <w:rsid w:val="00350C59"/>
    <w:rsid w:val="00350E11"/>
    <w:rsid w:val="00353793"/>
    <w:rsid w:val="00360345"/>
    <w:rsid w:val="00360599"/>
    <w:rsid w:val="00366EC9"/>
    <w:rsid w:val="00370FF1"/>
    <w:rsid w:val="003739D0"/>
    <w:rsid w:val="003741F8"/>
    <w:rsid w:val="003744B5"/>
    <w:rsid w:val="00374C7C"/>
    <w:rsid w:val="003824E5"/>
    <w:rsid w:val="00382629"/>
    <w:rsid w:val="00384B29"/>
    <w:rsid w:val="003A0B82"/>
    <w:rsid w:val="003A0C84"/>
    <w:rsid w:val="003A0F35"/>
    <w:rsid w:val="003A13D8"/>
    <w:rsid w:val="003A1656"/>
    <w:rsid w:val="003A2E08"/>
    <w:rsid w:val="003A4E9B"/>
    <w:rsid w:val="003B0171"/>
    <w:rsid w:val="003B56B2"/>
    <w:rsid w:val="003B73E6"/>
    <w:rsid w:val="003C218C"/>
    <w:rsid w:val="003C2858"/>
    <w:rsid w:val="003C4F66"/>
    <w:rsid w:val="003D0797"/>
    <w:rsid w:val="003D3EC5"/>
    <w:rsid w:val="003D7C91"/>
    <w:rsid w:val="003E76BF"/>
    <w:rsid w:val="003F0C6F"/>
    <w:rsid w:val="003F3398"/>
    <w:rsid w:val="003F59CC"/>
    <w:rsid w:val="003F5F33"/>
    <w:rsid w:val="003F69E4"/>
    <w:rsid w:val="003F6FEC"/>
    <w:rsid w:val="00400380"/>
    <w:rsid w:val="00400F8B"/>
    <w:rsid w:val="00401A25"/>
    <w:rsid w:val="00402BC2"/>
    <w:rsid w:val="00403A17"/>
    <w:rsid w:val="00413963"/>
    <w:rsid w:val="00413CA0"/>
    <w:rsid w:val="004152CC"/>
    <w:rsid w:val="00416BD8"/>
    <w:rsid w:val="0042199E"/>
    <w:rsid w:val="00425D11"/>
    <w:rsid w:val="0042693E"/>
    <w:rsid w:val="00427B94"/>
    <w:rsid w:val="00430F5E"/>
    <w:rsid w:val="004326BF"/>
    <w:rsid w:val="00432BB1"/>
    <w:rsid w:val="00433C3F"/>
    <w:rsid w:val="00436848"/>
    <w:rsid w:val="004374DF"/>
    <w:rsid w:val="0044092C"/>
    <w:rsid w:val="00446E74"/>
    <w:rsid w:val="00447179"/>
    <w:rsid w:val="00447DFC"/>
    <w:rsid w:val="004510C7"/>
    <w:rsid w:val="004549D5"/>
    <w:rsid w:val="00455D88"/>
    <w:rsid w:val="00456454"/>
    <w:rsid w:val="00461C55"/>
    <w:rsid w:val="00462441"/>
    <w:rsid w:val="00464846"/>
    <w:rsid w:val="0046488D"/>
    <w:rsid w:val="00464E31"/>
    <w:rsid w:val="00466261"/>
    <w:rsid w:val="00470026"/>
    <w:rsid w:val="00470552"/>
    <w:rsid w:val="00470969"/>
    <w:rsid w:val="00471749"/>
    <w:rsid w:val="00471A24"/>
    <w:rsid w:val="00471E95"/>
    <w:rsid w:val="004724E1"/>
    <w:rsid w:val="00475C2E"/>
    <w:rsid w:val="00480D6C"/>
    <w:rsid w:val="00481A9C"/>
    <w:rsid w:val="0049051F"/>
    <w:rsid w:val="00491200"/>
    <w:rsid w:val="0049149B"/>
    <w:rsid w:val="004921B9"/>
    <w:rsid w:val="00493D9C"/>
    <w:rsid w:val="00495357"/>
    <w:rsid w:val="00495DE0"/>
    <w:rsid w:val="004A01B7"/>
    <w:rsid w:val="004A0E8C"/>
    <w:rsid w:val="004A240F"/>
    <w:rsid w:val="004A3FCE"/>
    <w:rsid w:val="004B1584"/>
    <w:rsid w:val="004B2983"/>
    <w:rsid w:val="004B2C84"/>
    <w:rsid w:val="004B3B11"/>
    <w:rsid w:val="004B6243"/>
    <w:rsid w:val="004B6E50"/>
    <w:rsid w:val="004C2297"/>
    <w:rsid w:val="004C2A1B"/>
    <w:rsid w:val="004C647C"/>
    <w:rsid w:val="004C7C38"/>
    <w:rsid w:val="004D2D33"/>
    <w:rsid w:val="004D3319"/>
    <w:rsid w:val="004D55E5"/>
    <w:rsid w:val="004D6114"/>
    <w:rsid w:val="004D74CF"/>
    <w:rsid w:val="004E032F"/>
    <w:rsid w:val="004E7F8A"/>
    <w:rsid w:val="004F01AB"/>
    <w:rsid w:val="004F43DC"/>
    <w:rsid w:val="004F4B8B"/>
    <w:rsid w:val="004F5876"/>
    <w:rsid w:val="004F6BB6"/>
    <w:rsid w:val="00503933"/>
    <w:rsid w:val="005044B1"/>
    <w:rsid w:val="00504C3D"/>
    <w:rsid w:val="00506557"/>
    <w:rsid w:val="00510660"/>
    <w:rsid w:val="00510987"/>
    <w:rsid w:val="00511A65"/>
    <w:rsid w:val="00512DB9"/>
    <w:rsid w:val="00513F8E"/>
    <w:rsid w:val="0052002B"/>
    <w:rsid w:val="00520301"/>
    <w:rsid w:val="00521A3A"/>
    <w:rsid w:val="005222AE"/>
    <w:rsid w:val="00522C5F"/>
    <w:rsid w:val="00523544"/>
    <w:rsid w:val="00523B02"/>
    <w:rsid w:val="005243C4"/>
    <w:rsid w:val="0052728F"/>
    <w:rsid w:val="005307E6"/>
    <w:rsid w:val="00532706"/>
    <w:rsid w:val="00532E3F"/>
    <w:rsid w:val="00533D39"/>
    <w:rsid w:val="00535A9E"/>
    <w:rsid w:val="005423EB"/>
    <w:rsid w:val="005442BA"/>
    <w:rsid w:val="005469CC"/>
    <w:rsid w:val="005506AF"/>
    <w:rsid w:val="00552E71"/>
    <w:rsid w:val="00553A8A"/>
    <w:rsid w:val="00560147"/>
    <w:rsid w:val="005606FE"/>
    <w:rsid w:val="00560AA1"/>
    <w:rsid w:val="0056379F"/>
    <w:rsid w:val="0056456A"/>
    <w:rsid w:val="00566527"/>
    <w:rsid w:val="00567D82"/>
    <w:rsid w:val="00570CF5"/>
    <w:rsid w:val="00571B9A"/>
    <w:rsid w:val="00572830"/>
    <w:rsid w:val="00573467"/>
    <w:rsid w:val="00584170"/>
    <w:rsid w:val="005848C8"/>
    <w:rsid w:val="00585D35"/>
    <w:rsid w:val="00587E4B"/>
    <w:rsid w:val="00590461"/>
    <w:rsid w:val="00594BD7"/>
    <w:rsid w:val="005A33D4"/>
    <w:rsid w:val="005A38FB"/>
    <w:rsid w:val="005A41AF"/>
    <w:rsid w:val="005A4C18"/>
    <w:rsid w:val="005A587A"/>
    <w:rsid w:val="005B1816"/>
    <w:rsid w:val="005B26EA"/>
    <w:rsid w:val="005B6388"/>
    <w:rsid w:val="005B7820"/>
    <w:rsid w:val="005B7EBB"/>
    <w:rsid w:val="005C127A"/>
    <w:rsid w:val="005C1E8D"/>
    <w:rsid w:val="005C2949"/>
    <w:rsid w:val="005C5050"/>
    <w:rsid w:val="005D0A8E"/>
    <w:rsid w:val="005D0AB5"/>
    <w:rsid w:val="005D3EDA"/>
    <w:rsid w:val="005D4F3F"/>
    <w:rsid w:val="005D61F7"/>
    <w:rsid w:val="005E0219"/>
    <w:rsid w:val="005E0886"/>
    <w:rsid w:val="005E0A5A"/>
    <w:rsid w:val="005E1C93"/>
    <w:rsid w:val="005E3330"/>
    <w:rsid w:val="005E492D"/>
    <w:rsid w:val="005F09B6"/>
    <w:rsid w:val="005F39FE"/>
    <w:rsid w:val="005F6EF3"/>
    <w:rsid w:val="005F791D"/>
    <w:rsid w:val="006014F4"/>
    <w:rsid w:val="006026B5"/>
    <w:rsid w:val="0060530A"/>
    <w:rsid w:val="00605AED"/>
    <w:rsid w:val="006075AD"/>
    <w:rsid w:val="00607A17"/>
    <w:rsid w:val="00610602"/>
    <w:rsid w:val="00610E56"/>
    <w:rsid w:val="006113C8"/>
    <w:rsid w:val="00611E0D"/>
    <w:rsid w:val="00611F03"/>
    <w:rsid w:val="00615E78"/>
    <w:rsid w:val="006178E1"/>
    <w:rsid w:val="00621430"/>
    <w:rsid w:val="00621935"/>
    <w:rsid w:val="00622D78"/>
    <w:rsid w:val="006258AA"/>
    <w:rsid w:val="006262CD"/>
    <w:rsid w:val="00627681"/>
    <w:rsid w:val="00627C8F"/>
    <w:rsid w:val="00631285"/>
    <w:rsid w:val="006360C6"/>
    <w:rsid w:val="00636A99"/>
    <w:rsid w:val="00645E2E"/>
    <w:rsid w:val="0064670D"/>
    <w:rsid w:val="00646CB0"/>
    <w:rsid w:val="0065385B"/>
    <w:rsid w:val="0065762F"/>
    <w:rsid w:val="00662EF8"/>
    <w:rsid w:val="00664C44"/>
    <w:rsid w:val="00665F7B"/>
    <w:rsid w:val="00666B9D"/>
    <w:rsid w:val="00672CE1"/>
    <w:rsid w:val="00674A86"/>
    <w:rsid w:val="0067659F"/>
    <w:rsid w:val="006772CA"/>
    <w:rsid w:val="006806CA"/>
    <w:rsid w:val="006840B4"/>
    <w:rsid w:val="00686CB4"/>
    <w:rsid w:val="006922FF"/>
    <w:rsid w:val="006955B8"/>
    <w:rsid w:val="0069603F"/>
    <w:rsid w:val="00696DA5"/>
    <w:rsid w:val="006A3605"/>
    <w:rsid w:val="006A443E"/>
    <w:rsid w:val="006A533F"/>
    <w:rsid w:val="006A53A2"/>
    <w:rsid w:val="006B1008"/>
    <w:rsid w:val="006B1D7F"/>
    <w:rsid w:val="006B40D1"/>
    <w:rsid w:val="006B4F80"/>
    <w:rsid w:val="006B5034"/>
    <w:rsid w:val="006B5C58"/>
    <w:rsid w:val="006B71F9"/>
    <w:rsid w:val="006C00FD"/>
    <w:rsid w:val="006C0F2E"/>
    <w:rsid w:val="006C4D7E"/>
    <w:rsid w:val="006D2B2A"/>
    <w:rsid w:val="006D38C7"/>
    <w:rsid w:val="006D3D19"/>
    <w:rsid w:val="006D510D"/>
    <w:rsid w:val="006D6048"/>
    <w:rsid w:val="006D6991"/>
    <w:rsid w:val="006E2186"/>
    <w:rsid w:val="006E7070"/>
    <w:rsid w:val="006F0A3A"/>
    <w:rsid w:val="006F343B"/>
    <w:rsid w:val="006F4731"/>
    <w:rsid w:val="006F6148"/>
    <w:rsid w:val="00700088"/>
    <w:rsid w:val="007004B4"/>
    <w:rsid w:val="007057FE"/>
    <w:rsid w:val="007106ED"/>
    <w:rsid w:val="00710A67"/>
    <w:rsid w:val="007127B3"/>
    <w:rsid w:val="00714788"/>
    <w:rsid w:val="00717EC8"/>
    <w:rsid w:val="0072005B"/>
    <w:rsid w:val="007214C3"/>
    <w:rsid w:val="007222F6"/>
    <w:rsid w:val="0072235F"/>
    <w:rsid w:val="00722882"/>
    <w:rsid w:val="007233B8"/>
    <w:rsid w:val="007241EB"/>
    <w:rsid w:val="00724F02"/>
    <w:rsid w:val="00725846"/>
    <w:rsid w:val="00725D22"/>
    <w:rsid w:val="00731268"/>
    <w:rsid w:val="0074119F"/>
    <w:rsid w:val="007453BC"/>
    <w:rsid w:val="00746A08"/>
    <w:rsid w:val="00747FF3"/>
    <w:rsid w:val="007500EC"/>
    <w:rsid w:val="007518F3"/>
    <w:rsid w:val="00751BDD"/>
    <w:rsid w:val="00752FAC"/>
    <w:rsid w:val="00755BC6"/>
    <w:rsid w:val="0076034D"/>
    <w:rsid w:val="007607D0"/>
    <w:rsid w:val="00761B4F"/>
    <w:rsid w:val="00765BF6"/>
    <w:rsid w:val="00772A4C"/>
    <w:rsid w:val="007730B3"/>
    <w:rsid w:val="00775AC5"/>
    <w:rsid w:val="00776282"/>
    <w:rsid w:val="00776ABC"/>
    <w:rsid w:val="007814A9"/>
    <w:rsid w:val="007823A1"/>
    <w:rsid w:val="007824C0"/>
    <w:rsid w:val="00786BBF"/>
    <w:rsid w:val="007909F9"/>
    <w:rsid w:val="00791507"/>
    <w:rsid w:val="00791C97"/>
    <w:rsid w:val="0079417B"/>
    <w:rsid w:val="00794A94"/>
    <w:rsid w:val="00797F4E"/>
    <w:rsid w:val="007A2412"/>
    <w:rsid w:val="007A243F"/>
    <w:rsid w:val="007A3814"/>
    <w:rsid w:val="007A3AA7"/>
    <w:rsid w:val="007A4A10"/>
    <w:rsid w:val="007A519A"/>
    <w:rsid w:val="007A5661"/>
    <w:rsid w:val="007B25BA"/>
    <w:rsid w:val="007B5AF3"/>
    <w:rsid w:val="007B61AF"/>
    <w:rsid w:val="007C015D"/>
    <w:rsid w:val="007C1EFF"/>
    <w:rsid w:val="007C77CE"/>
    <w:rsid w:val="007C7FD1"/>
    <w:rsid w:val="007D0450"/>
    <w:rsid w:val="007D06CA"/>
    <w:rsid w:val="007D0964"/>
    <w:rsid w:val="007D317F"/>
    <w:rsid w:val="007D41FC"/>
    <w:rsid w:val="007D4F53"/>
    <w:rsid w:val="007E1C8D"/>
    <w:rsid w:val="007E453B"/>
    <w:rsid w:val="007E6551"/>
    <w:rsid w:val="007F6C09"/>
    <w:rsid w:val="007F6FA1"/>
    <w:rsid w:val="007F76C0"/>
    <w:rsid w:val="0080097F"/>
    <w:rsid w:val="00800EA1"/>
    <w:rsid w:val="00805595"/>
    <w:rsid w:val="00806404"/>
    <w:rsid w:val="0080743B"/>
    <w:rsid w:val="00811F21"/>
    <w:rsid w:val="00812673"/>
    <w:rsid w:val="008147D6"/>
    <w:rsid w:val="008148BB"/>
    <w:rsid w:val="00814B62"/>
    <w:rsid w:val="00821A98"/>
    <w:rsid w:val="008227E0"/>
    <w:rsid w:val="00822C7B"/>
    <w:rsid w:val="008237D0"/>
    <w:rsid w:val="00825DB8"/>
    <w:rsid w:val="00826386"/>
    <w:rsid w:val="00826A6D"/>
    <w:rsid w:val="00842F2A"/>
    <w:rsid w:val="00844EB6"/>
    <w:rsid w:val="008468DA"/>
    <w:rsid w:val="00846C0F"/>
    <w:rsid w:val="00846D47"/>
    <w:rsid w:val="00847036"/>
    <w:rsid w:val="008471F6"/>
    <w:rsid w:val="0084729C"/>
    <w:rsid w:val="00851796"/>
    <w:rsid w:val="0085226A"/>
    <w:rsid w:val="00853828"/>
    <w:rsid w:val="0085454A"/>
    <w:rsid w:val="0085644E"/>
    <w:rsid w:val="00856B60"/>
    <w:rsid w:val="00856D8F"/>
    <w:rsid w:val="00857285"/>
    <w:rsid w:val="00862DD1"/>
    <w:rsid w:val="00863714"/>
    <w:rsid w:val="00866CAA"/>
    <w:rsid w:val="00870EC7"/>
    <w:rsid w:val="008728FC"/>
    <w:rsid w:val="00880038"/>
    <w:rsid w:val="00881CB1"/>
    <w:rsid w:val="0088336E"/>
    <w:rsid w:val="008900FE"/>
    <w:rsid w:val="00890860"/>
    <w:rsid w:val="008938C1"/>
    <w:rsid w:val="00895BCF"/>
    <w:rsid w:val="0089744A"/>
    <w:rsid w:val="008A11ED"/>
    <w:rsid w:val="008A15D9"/>
    <w:rsid w:val="008A1F2A"/>
    <w:rsid w:val="008A241C"/>
    <w:rsid w:val="008A4F8C"/>
    <w:rsid w:val="008A5536"/>
    <w:rsid w:val="008A7551"/>
    <w:rsid w:val="008B2CEF"/>
    <w:rsid w:val="008B5BB8"/>
    <w:rsid w:val="008B5D36"/>
    <w:rsid w:val="008B66D5"/>
    <w:rsid w:val="008B6FA9"/>
    <w:rsid w:val="008B7C0E"/>
    <w:rsid w:val="008C4650"/>
    <w:rsid w:val="008C659C"/>
    <w:rsid w:val="008C6D2B"/>
    <w:rsid w:val="008C74B9"/>
    <w:rsid w:val="008D1141"/>
    <w:rsid w:val="008D1470"/>
    <w:rsid w:val="008D152E"/>
    <w:rsid w:val="008D1E20"/>
    <w:rsid w:val="008D64E9"/>
    <w:rsid w:val="008D740F"/>
    <w:rsid w:val="008E4CE1"/>
    <w:rsid w:val="008E5EB8"/>
    <w:rsid w:val="008E6ACC"/>
    <w:rsid w:val="008F206F"/>
    <w:rsid w:val="008F2732"/>
    <w:rsid w:val="008F61E5"/>
    <w:rsid w:val="008F6B72"/>
    <w:rsid w:val="009054B0"/>
    <w:rsid w:val="00906D0B"/>
    <w:rsid w:val="00913305"/>
    <w:rsid w:val="00923A91"/>
    <w:rsid w:val="00925097"/>
    <w:rsid w:val="00925BDE"/>
    <w:rsid w:val="0092673E"/>
    <w:rsid w:val="009274F8"/>
    <w:rsid w:val="00930651"/>
    <w:rsid w:val="00934C8F"/>
    <w:rsid w:val="00936FAF"/>
    <w:rsid w:val="009402E1"/>
    <w:rsid w:val="00941C4B"/>
    <w:rsid w:val="00945DA7"/>
    <w:rsid w:val="00947B20"/>
    <w:rsid w:val="00950A99"/>
    <w:rsid w:val="00952834"/>
    <w:rsid w:val="00953465"/>
    <w:rsid w:val="009616A0"/>
    <w:rsid w:val="00961904"/>
    <w:rsid w:val="009631C4"/>
    <w:rsid w:val="00963523"/>
    <w:rsid w:val="009635EB"/>
    <w:rsid w:val="00963E44"/>
    <w:rsid w:val="00964355"/>
    <w:rsid w:val="00964F91"/>
    <w:rsid w:val="00966ABF"/>
    <w:rsid w:val="0096722F"/>
    <w:rsid w:val="00967661"/>
    <w:rsid w:val="009703F9"/>
    <w:rsid w:val="009769C2"/>
    <w:rsid w:val="00983A05"/>
    <w:rsid w:val="00985648"/>
    <w:rsid w:val="009857C3"/>
    <w:rsid w:val="00985B92"/>
    <w:rsid w:val="009863FD"/>
    <w:rsid w:val="00986BBC"/>
    <w:rsid w:val="009870B0"/>
    <w:rsid w:val="009873B1"/>
    <w:rsid w:val="009879E1"/>
    <w:rsid w:val="009904FA"/>
    <w:rsid w:val="00991463"/>
    <w:rsid w:val="009921DF"/>
    <w:rsid w:val="00993B84"/>
    <w:rsid w:val="009961E7"/>
    <w:rsid w:val="009961EC"/>
    <w:rsid w:val="00996457"/>
    <w:rsid w:val="009A033B"/>
    <w:rsid w:val="009A44D0"/>
    <w:rsid w:val="009A7239"/>
    <w:rsid w:val="009A7B8B"/>
    <w:rsid w:val="009B0B11"/>
    <w:rsid w:val="009B1EF0"/>
    <w:rsid w:val="009B286A"/>
    <w:rsid w:val="009B3935"/>
    <w:rsid w:val="009B4CCE"/>
    <w:rsid w:val="009B5622"/>
    <w:rsid w:val="009C0520"/>
    <w:rsid w:val="009C08D8"/>
    <w:rsid w:val="009C0AF2"/>
    <w:rsid w:val="009C0EBD"/>
    <w:rsid w:val="009C252B"/>
    <w:rsid w:val="009C2B4B"/>
    <w:rsid w:val="009C2F72"/>
    <w:rsid w:val="009C45F1"/>
    <w:rsid w:val="009C4C79"/>
    <w:rsid w:val="009C5025"/>
    <w:rsid w:val="009C6B44"/>
    <w:rsid w:val="009C7054"/>
    <w:rsid w:val="009C76AB"/>
    <w:rsid w:val="009C7D72"/>
    <w:rsid w:val="009D1096"/>
    <w:rsid w:val="009D10A3"/>
    <w:rsid w:val="009D18C6"/>
    <w:rsid w:val="009D44FD"/>
    <w:rsid w:val="009E4DC8"/>
    <w:rsid w:val="009E65DB"/>
    <w:rsid w:val="009F0FCF"/>
    <w:rsid w:val="009F327E"/>
    <w:rsid w:val="009F6FC3"/>
    <w:rsid w:val="00A00105"/>
    <w:rsid w:val="00A00489"/>
    <w:rsid w:val="00A00625"/>
    <w:rsid w:val="00A016E4"/>
    <w:rsid w:val="00A021DA"/>
    <w:rsid w:val="00A02953"/>
    <w:rsid w:val="00A0499C"/>
    <w:rsid w:val="00A05A1F"/>
    <w:rsid w:val="00A07773"/>
    <w:rsid w:val="00A127BF"/>
    <w:rsid w:val="00A12879"/>
    <w:rsid w:val="00A1342D"/>
    <w:rsid w:val="00A15B94"/>
    <w:rsid w:val="00A22A86"/>
    <w:rsid w:val="00A2338D"/>
    <w:rsid w:val="00A233E3"/>
    <w:rsid w:val="00A2481C"/>
    <w:rsid w:val="00A2498E"/>
    <w:rsid w:val="00A25EA2"/>
    <w:rsid w:val="00A2680B"/>
    <w:rsid w:val="00A2759E"/>
    <w:rsid w:val="00A30932"/>
    <w:rsid w:val="00A311A8"/>
    <w:rsid w:val="00A32873"/>
    <w:rsid w:val="00A32EB5"/>
    <w:rsid w:val="00A340DC"/>
    <w:rsid w:val="00A349E7"/>
    <w:rsid w:val="00A40669"/>
    <w:rsid w:val="00A41F5E"/>
    <w:rsid w:val="00A42712"/>
    <w:rsid w:val="00A43926"/>
    <w:rsid w:val="00A457E2"/>
    <w:rsid w:val="00A45DBD"/>
    <w:rsid w:val="00A46856"/>
    <w:rsid w:val="00A469F7"/>
    <w:rsid w:val="00A50BD0"/>
    <w:rsid w:val="00A5106A"/>
    <w:rsid w:val="00A54A18"/>
    <w:rsid w:val="00A60EDB"/>
    <w:rsid w:val="00A619B9"/>
    <w:rsid w:val="00A63467"/>
    <w:rsid w:val="00A634AD"/>
    <w:rsid w:val="00A64BB2"/>
    <w:rsid w:val="00A6611D"/>
    <w:rsid w:val="00A66194"/>
    <w:rsid w:val="00A718A9"/>
    <w:rsid w:val="00A72B8E"/>
    <w:rsid w:val="00A72F04"/>
    <w:rsid w:val="00A73A08"/>
    <w:rsid w:val="00A7446F"/>
    <w:rsid w:val="00A74A4B"/>
    <w:rsid w:val="00A7504D"/>
    <w:rsid w:val="00A76576"/>
    <w:rsid w:val="00A82A8B"/>
    <w:rsid w:val="00A83764"/>
    <w:rsid w:val="00A84884"/>
    <w:rsid w:val="00A848ED"/>
    <w:rsid w:val="00A8491B"/>
    <w:rsid w:val="00A85CAE"/>
    <w:rsid w:val="00A871B5"/>
    <w:rsid w:val="00A873B5"/>
    <w:rsid w:val="00A902A1"/>
    <w:rsid w:val="00A92162"/>
    <w:rsid w:val="00A9358C"/>
    <w:rsid w:val="00A9382E"/>
    <w:rsid w:val="00A97BDA"/>
    <w:rsid w:val="00AA0BDC"/>
    <w:rsid w:val="00AA233C"/>
    <w:rsid w:val="00AA2F5B"/>
    <w:rsid w:val="00AA3BF6"/>
    <w:rsid w:val="00AA3FC2"/>
    <w:rsid w:val="00AA5F30"/>
    <w:rsid w:val="00AB0DD0"/>
    <w:rsid w:val="00AB17E9"/>
    <w:rsid w:val="00AB1AF5"/>
    <w:rsid w:val="00AB7E4F"/>
    <w:rsid w:val="00AC142D"/>
    <w:rsid w:val="00AC67A2"/>
    <w:rsid w:val="00AD0238"/>
    <w:rsid w:val="00AD0BA1"/>
    <w:rsid w:val="00AD2D68"/>
    <w:rsid w:val="00AD38CB"/>
    <w:rsid w:val="00AD5112"/>
    <w:rsid w:val="00AD6B08"/>
    <w:rsid w:val="00AD6F31"/>
    <w:rsid w:val="00AD7950"/>
    <w:rsid w:val="00AE232F"/>
    <w:rsid w:val="00AE258D"/>
    <w:rsid w:val="00AE5296"/>
    <w:rsid w:val="00AE5AF3"/>
    <w:rsid w:val="00AE5C42"/>
    <w:rsid w:val="00AF0681"/>
    <w:rsid w:val="00AF07FA"/>
    <w:rsid w:val="00AF22FB"/>
    <w:rsid w:val="00AF6929"/>
    <w:rsid w:val="00AF75A9"/>
    <w:rsid w:val="00B00A27"/>
    <w:rsid w:val="00B06699"/>
    <w:rsid w:val="00B126AE"/>
    <w:rsid w:val="00B133EA"/>
    <w:rsid w:val="00B13DE3"/>
    <w:rsid w:val="00B20416"/>
    <w:rsid w:val="00B21466"/>
    <w:rsid w:val="00B214E1"/>
    <w:rsid w:val="00B244E5"/>
    <w:rsid w:val="00B27745"/>
    <w:rsid w:val="00B309F3"/>
    <w:rsid w:val="00B31739"/>
    <w:rsid w:val="00B3550C"/>
    <w:rsid w:val="00B364C3"/>
    <w:rsid w:val="00B3783E"/>
    <w:rsid w:val="00B46E8E"/>
    <w:rsid w:val="00B474F3"/>
    <w:rsid w:val="00B4756C"/>
    <w:rsid w:val="00B509A0"/>
    <w:rsid w:val="00B5301C"/>
    <w:rsid w:val="00B552A8"/>
    <w:rsid w:val="00B60430"/>
    <w:rsid w:val="00B65CB7"/>
    <w:rsid w:val="00B71AA4"/>
    <w:rsid w:val="00B753E1"/>
    <w:rsid w:val="00B770CA"/>
    <w:rsid w:val="00B77485"/>
    <w:rsid w:val="00B80F53"/>
    <w:rsid w:val="00B81A69"/>
    <w:rsid w:val="00B83F17"/>
    <w:rsid w:val="00B875F4"/>
    <w:rsid w:val="00B90CA4"/>
    <w:rsid w:val="00B92F29"/>
    <w:rsid w:val="00B93141"/>
    <w:rsid w:val="00B931CB"/>
    <w:rsid w:val="00B953B1"/>
    <w:rsid w:val="00B96036"/>
    <w:rsid w:val="00B96462"/>
    <w:rsid w:val="00B966D8"/>
    <w:rsid w:val="00BA2F60"/>
    <w:rsid w:val="00BB03B5"/>
    <w:rsid w:val="00BB03F3"/>
    <w:rsid w:val="00BB16B7"/>
    <w:rsid w:val="00BB1869"/>
    <w:rsid w:val="00BB5C57"/>
    <w:rsid w:val="00BB7D7D"/>
    <w:rsid w:val="00BC28D9"/>
    <w:rsid w:val="00BC36CF"/>
    <w:rsid w:val="00BC4A41"/>
    <w:rsid w:val="00BC747B"/>
    <w:rsid w:val="00BD079C"/>
    <w:rsid w:val="00BD1B61"/>
    <w:rsid w:val="00BD3F21"/>
    <w:rsid w:val="00BE1DF9"/>
    <w:rsid w:val="00BE2CE6"/>
    <w:rsid w:val="00BE4AED"/>
    <w:rsid w:val="00BE6671"/>
    <w:rsid w:val="00BF04A2"/>
    <w:rsid w:val="00BF0DA3"/>
    <w:rsid w:val="00BF20BE"/>
    <w:rsid w:val="00BF5E93"/>
    <w:rsid w:val="00C003E6"/>
    <w:rsid w:val="00C10AD1"/>
    <w:rsid w:val="00C11D5E"/>
    <w:rsid w:val="00C12147"/>
    <w:rsid w:val="00C13DF8"/>
    <w:rsid w:val="00C15D9E"/>
    <w:rsid w:val="00C16F54"/>
    <w:rsid w:val="00C207EC"/>
    <w:rsid w:val="00C26971"/>
    <w:rsid w:val="00C26F07"/>
    <w:rsid w:val="00C27B51"/>
    <w:rsid w:val="00C3111B"/>
    <w:rsid w:val="00C313ED"/>
    <w:rsid w:val="00C31417"/>
    <w:rsid w:val="00C328C8"/>
    <w:rsid w:val="00C34E7B"/>
    <w:rsid w:val="00C37841"/>
    <w:rsid w:val="00C404A7"/>
    <w:rsid w:val="00C40629"/>
    <w:rsid w:val="00C43A4D"/>
    <w:rsid w:val="00C45F61"/>
    <w:rsid w:val="00C47FA6"/>
    <w:rsid w:val="00C51DCB"/>
    <w:rsid w:val="00C525CA"/>
    <w:rsid w:val="00C5317E"/>
    <w:rsid w:val="00C559F4"/>
    <w:rsid w:val="00C61769"/>
    <w:rsid w:val="00C70270"/>
    <w:rsid w:val="00C7103C"/>
    <w:rsid w:val="00C7131A"/>
    <w:rsid w:val="00C7298C"/>
    <w:rsid w:val="00C7302F"/>
    <w:rsid w:val="00C73742"/>
    <w:rsid w:val="00C75533"/>
    <w:rsid w:val="00C8073F"/>
    <w:rsid w:val="00C8084E"/>
    <w:rsid w:val="00C81A87"/>
    <w:rsid w:val="00C857CA"/>
    <w:rsid w:val="00C860FE"/>
    <w:rsid w:val="00C87878"/>
    <w:rsid w:val="00C91F34"/>
    <w:rsid w:val="00C9436B"/>
    <w:rsid w:val="00C948DE"/>
    <w:rsid w:val="00C95732"/>
    <w:rsid w:val="00C95BEB"/>
    <w:rsid w:val="00C95FE4"/>
    <w:rsid w:val="00CA04D4"/>
    <w:rsid w:val="00CB22D3"/>
    <w:rsid w:val="00CB2C2C"/>
    <w:rsid w:val="00CB2C8B"/>
    <w:rsid w:val="00CB2ED7"/>
    <w:rsid w:val="00CC0084"/>
    <w:rsid w:val="00CC05D8"/>
    <w:rsid w:val="00CC324C"/>
    <w:rsid w:val="00CC4EA3"/>
    <w:rsid w:val="00CC7BDA"/>
    <w:rsid w:val="00CD031C"/>
    <w:rsid w:val="00CD13A2"/>
    <w:rsid w:val="00CD21A3"/>
    <w:rsid w:val="00CD4294"/>
    <w:rsid w:val="00CD5A31"/>
    <w:rsid w:val="00CD6E1D"/>
    <w:rsid w:val="00CE01E1"/>
    <w:rsid w:val="00CE2B12"/>
    <w:rsid w:val="00CE357B"/>
    <w:rsid w:val="00CE7F4A"/>
    <w:rsid w:val="00CF1B3A"/>
    <w:rsid w:val="00CF1C66"/>
    <w:rsid w:val="00CF244D"/>
    <w:rsid w:val="00CF2F45"/>
    <w:rsid w:val="00CF382B"/>
    <w:rsid w:val="00CF58FE"/>
    <w:rsid w:val="00CF6702"/>
    <w:rsid w:val="00CF6A74"/>
    <w:rsid w:val="00CF7430"/>
    <w:rsid w:val="00D00C20"/>
    <w:rsid w:val="00D013F7"/>
    <w:rsid w:val="00D019B4"/>
    <w:rsid w:val="00D02B08"/>
    <w:rsid w:val="00D03259"/>
    <w:rsid w:val="00D03ACC"/>
    <w:rsid w:val="00D04C16"/>
    <w:rsid w:val="00D06748"/>
    <w:rsid w:val="00D06B49"/>
    <w:rsid w:val="00D11BD3"/>
    <w:rsid w:val="00D13375"/>
    <w:rsid w:val="00D1367E"/>
    <w:rsid w:val="00D16F44"/>
    <w:rsid w:val="00D214F6"/>
    <w:rsid w:val="00D2400F"/>
    <w:rsid w:val="00D25CD3"/>
    <w:rsid w:val="00D25EE0"/>
    <w:rsid w:val="00D27A77"/>
    <w:rsid w:val="00D305CC"/>
    <w:rsid w:val="00D30D0A"/>
    <w:rsid w:val="00D328C0"/>
    <w:rsid w:val="00D33629"/>
    <w:rsid w:val="00D345AE"/>
    <w:rsid w:val="00D348BB"/>
    <w:rsid w:val="00D37B2F"/>
    <w:rsid w:val="00D41D83"/>
    <w:rsid w:val="00D45FBE"/>
    <w:rsid w:val="00D462B9"/>
    <w:rsid w:val="00D46573"/>
    <w:rsid w:val="00D540A8"/>
    <w:rsid w:val="00D56DC6"/>
    <w:rsid w:val="00D625F6"/>
    <w:rsid w:val="00D63380"/>
    <w:rsid w:val="00D65C2F"/>
    <w:rsid w:val="00D7108D"/>
    <w:rsid w:val="00D718C2"/>
    <w:rsid w:val="00D724EE"/>
    <w:rsid w:val="00D75CE2"/>
    <w:rsid w:val="00D82994"/>
    <w:rsid w:val="00D8594D"/>
    <w:rsid w:val="00D92868"/>
    <w:rsid w:val="00D92F12"/>
    <w:rsid w:val="00D94A46"/>
    <w:rsid w:val="00DA1A15"/>
    <w:rsid w:val="00DA27F7"/>
    <w:rsid w:val="00DA4358"/>
    <w:rsid w:val="00DA594F"/>
    <w:rsid w:val="00DA5F16"/>
    <w:rsid w:val="00DA63BA"/>
    <w:rsid w:val="00DB0932"/>
    <w:rsid w:val="00DB414C"/>
    <w:rsid w:val="00DB48D3"/>
    <w:rsid w:val="00DB669B"/>
    <w:rsid w:val="00DB67AD"/>
    <w:rsid w:val="00DB7E5E"/>
    <w:rsid w:val="00DC390C"/>
    <w:rsid w:val="00DC75E6"/>
    <w:rsid w:val="00DC776F"/>
    <w:rsid w:val="00DC78E9"/>
    <w:rsid w:val="00DC7E35"/>
    <w:rsid w:val="00DD1DDF"/>
    <w:rsid w:val="00DD371B"/>
    <w:rsid w:val="00DD3799"/>
    <w:rsid w:val="00DD4391"/>
    <w:rsid w:val="00DD58F6"/>
    <w:rsid w:val="00DD5ECF"/>
    <w:rsid w:val="00DE619F"/>
    <w:rsid w:val="00DF24DE"/>
    <w:rsid w:val="00DF3FCF"/>
    <w:rsid w:val="00DF659D"/>
    <w:rsid w:val="00DF66ED"/>
    <w:rsid w:val="00DF6B24"/>
    <w:rsid w:val="00DF7310"/>
    <w:rsid w:val="00E007DE"/>
    <w:rsid w:val="00E01B6A"/>
    <w:rsid w:val="00E02782"/>
    <w:rsid w:val="00E03F5D"/>
    <w:rsid w:val="00E04190"/>
    <w:rsid w:val="00E05A60"/>
    <w:rsid w:val="00E072AA"/>
    <w:rsid w:val="00E07458"/>
    <w:rsid w:val="00E075AB"/>
    <w:rsid w:val="00E110EC"/>
    <w:rsid w:val="00E11EA4"/>
    <w:rsid w:val="00E12174"/>
    <w:rsid w:val="00E139D9"/>
    <w:rsid w:val="00E14E47"/>
    <w:rsid w:val="00E14F9C"/>
    <w:rsid w:val="00E20C6F"/>
    <w:rsid w:val="00E21057"/>
    <w:rsid w:val="00E2306A"/>
    <w:rsid w:val="00E230E4"/>
    <w:rsid w:val="00E23BF1"/>
    <w:rsid w:val="00E24DFC"/>
    <w:rsid w:val="00E25118"/>
    <w:rsid w:val="00E270C4"/>
    <w:rsid w:val="00E27DA4"/>
    <w:rsid w:val="00E300AE"/>
    <w:rsid w:val="00E30B80"/>
    <w:rsid w:val="00E43FF4"/>
    <w:rsid w:val="00E45094"/>
    <w:rsid w:val="00E47790"/>
    <w:rsid w:val="00E55167"/>
    <w:rsid w:val="00E55758"/>
    <w:rsid w:val="00E56B04"/>
    <w:rsid w:val="00E6098E"/>
    <w:rsid w:val="00E610C0"/>
    <w:rsid w:val="00E6428B"/>
    <w:rsid w:val="00E64BAD"/>
    <w:rsid w:val="00E64C62"/>
    <w:rsid w:val="00E6692E"/>
    <w:rsid w:val="00E71FE5"/>
    <w:rsid w:val="00E727D0"/>
    <w:rsid w:val="00E7698E"/>
    <w:rsid w:val="00E83EB4"/>
    <w:rsid w:val="00E85133"/>
    <w:rsid w:val="00E85648"/>
    <w:rsid w:val="00E85D4A"/>
    <w:rsid w:val="00E86609"/>
    <w:rsid w:val="00E872C8"/>
    <w:rsid w:val="00E87A60"/>
    <w:rsid w:val="00E911E4"/>
    <w:rsid w:val="00E92C70"/>
    <w:rsid w:val="00E9330D"/>
    <w:rsid w:val="00E93517"/>
    <w:rsid w:val="00E9456E"/>
    <w:rsid w:val="00E94C07"/>
    <w:rsid w:val="00E97035"/>
    <w:rsid w:val="00E9740A"/>
    <w:rsid w:val="00EA20F9"/>
    <w:rsid w:val="00EA2388"/>
    <w:rsid w:val="00EA2D14"/>
    <w:rsid w:val="00EA3759"/>
    <w:rsid w:val="00EA7B7D"/>
    <w:rsid w:val="00EB0042"/>
    <w:rsid w:val="00EB167B"/>
    <w:rsid w:val="00EB39CF"/>
    <w:rsid w:val="00EC00A3"/>
    <w:rsid w:val="00EC270D"/>
    <w:rsid w:val="00EC2A93"/>
    <w:rsid w:val="00EC3AFD"/>
    <w:rsid w:val="00EC5848"/>
    <w:rsid w:val="00EC7AA0"/>
    <w:rsid w:val="00ED0394"/>
    <w:rsid w:val="00ED1451"/>
    <w:rsid w:val="00ED3589"/>
    <w:rsid w:val="00ED6763"/>
    <w:rsid w:val="00ED6B15"/>
    <w:rsid w:val="00EE0B72"/>
    <w:rsid w:val="00EE0F8E"/>
    <w:rsid w:val="00EE15CB"/>
    <w:rsid w:val="00EE22B8"/>
    <w:rsid w:val="00EE2BBC"/>
    <w:rsid w:val="00EE302E"/>
    <w:rsid w:val="00EE4017"/>
    <w:rsid w:val="00EE474E"/>
    <w:rsid w:val="00EE767D"/>
    <w:rsid w:val="00EE76EC"/>
    <w:rsid w:val="00EF00E9"/>
    <w:rsid w:val="00EF0785"/>
    <w:rsid w:val="00EF4AA2"/>
    <w:rsid w:val="00EF4FF1"/>
    <w:rsid w:val="00EF69FF"/>
    <w:rsid w:val="00EF7E99"/>
    <w:rsid w:val="00F00925"/>
    <w:rsid w:val="00F00ABA"/>
    <w:rsid w:val="00F054F9"/>
    <w:rsid w:val="00F10A09"/>
    <w:rsid w:val="00F14824"/>
    <w:rsid w:val="00F16EA1"/>
    <w:rsid w:val="00F21D7D"/>
    <w:rsid w:val="00F22AF1"/>
    <w:rsid w:val="00F230A4"/>
    <w:rsid w:val="00F247E5"/>
    <w:rsid w:val="00F25BFE"/>
    <w:rsid w:val="00F272C0"/>
    <w:rsid w:val="00F27F6B"/>
    <w:rsid w:val="00F3148A"/>
    <w:rsid w:val="00F31A7B"/>
    <w:rsid w:val="00F338EF"/>
    <w:rsid w:val="00F33C2E"/>
    <w:rsid w:val="00F33FDD"/>
    <w:rsid w:val="00F3610B"/>
    <w:rsid w:val="00F3623E"/>
    <w:rsid w:val="00F36631"/>
    <w:rsid w:val="00F41673"/>
    <w:rsid w:val="00F41844"/>
    <w:rsid w:val="00F41D0B"/>
    <w:rsid w:val="00F43BA9"/>
    <w:rsid w:val="00F44205"/>
    <w:rsid w:val="00F44D8E"/>
    <w:rsid w:val="00F45608"/>
    <w:rsid w:val="00F52789"/>
    <w:rsid w:val="00F5409A"/>
    <w:rsid w:val="00F55850"/>
    <w:rsid w:val="00F57637"/>
    <w:rsid w:val="00F60BB8"/>
    <w:rsid w:val="00F61579"/>
    <w:rsid w:val="00F62CDE"/>
    <w:rsid w:val="00F62E54"/>
    <w:rsid w:val="00F652AC"/>
    <w:rsid w:val="00F65BD2"/>
    <w:rsid w:val="00F7199A"/>
    <w:rsid w:val="00F74531"/>
    <w:rsid w:val="00F76E8D"/>
    <w:rsid w:val="00F8297A"/>
    <w:rsid w:val="00F83763"/>
    <w:rsid w:val="00F852FB"/>
    <w:rsid w:val="00F8697D"/>
    <w:rsid w:val="00F87BA2"/>
    <w:rsid w:val="00F928FE"/>
    <w:rsid w:val="00F94BE8"/>
    <w:rsid w:val="00F94F00"/>
    <w:rsid w:val="00F95132"/>
    <w:rsid w:val="00F97AAE"/>
    <w:rsid w:val="00FA0ABE"/>
    <w:rsid w:val="00FA12B3"/>
    <w:rsid w:val="00FA332C"/>
    <w:rsid w:val="00FA385D"/>
    <w:rsid w:val="00FA4F9D"/>
    <w:rsid w:val="00FA5F7A"/>
    <w:rsid w:val="00FA6531"/>
    <w:rsid w:val="00FA673C"/>
    <w:rsid w:val="00FA7663"/>
    <w:rsid w:val="00FB1384"/>
    <w:rsid w:val="00FB41E3"/>
    <w:rsid w:val="00FD3B33"/>
    <w:rsid w:val="00FD4118"/>
    <w:rsid w:val="00FD5693"/>
    <w:rsid w:val="00FD6365"/>
    <w:rsid w:val="00FE23B9"/>
    <w:rsid w:val="00FE2F31"/>
    <w:rsid w:val="00FE2F88"/>
    <w:rsid w:val="00FE318E"/>
    <w:rsid w:val="00FE365B"/>
    <w:rsid w:val="00FE729D"/>
    <w:rsid w:val="00FF1495"/>
    <w:rsid w:val="00FF2633"/>
    <w:rsid w:val="00FF552F"/>
    <w:rsid w:val="00FF5FFE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D226F9"/>
  <w15:docId w15:val="{56EB41A0-DEB4-4212-B546-BDE20C2CD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5118"/>
  </w:style>
  <w:style w:type="paragraph" w:styleId="Ttulo1">
    <w:name w:val="heading 1"/>
    <w:basedOn w:val="Normal"/>
    <w:next w:val="Normal"/>
    <w:link w:val="Ttulo1Car"/>
    <w:uiPriority w:val="9"/>
    <w:qFormat/>
    <w:rsid w:val="00E2511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511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2511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25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E251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251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E2511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E2511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E2511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631C4"/>
    <w:pPr>
      <w:tabs>
        <w:tab w:val="center" w:pos="4252"/>
        <w:tab w:val="right" w:pos="8504"/>
      </w:tabs>
    </w:pPr>
    <w:rPr>
      <w:lang w:val="es-CO"/>
    </w:rPr>
  </w:style>
  <w:style w:type="paragraph" w:styleId="Piedepgina">
    <w:name w:val="footer"/>
    <w:aliases w:val=" Car Car Car, Car Car,Car Car Car,Car Car"/>
    <w:basedOn w:val="Normal"/>
    <w:link w:val="PiedepginaCar"/>
    <w:rsid w:val="009631C4"/>
    <w:pPr>
      <w:tabs>
        <w:tab w:val="center" w:pos="4252"/>
        <w:tab w:val="right" w:pos="8504"/>
      </w:tabs>
    </w:pPr>
    <w:rPr>
      <w:lang w:val="es-CO"/>
    </w:rPr>
  </w:style>
  <w:style w:type="character" w:styleId="Nmerodepgina">
    <w:name w:val="page number"/>
    <w:basedOn w:val="Fuentedeprrafopredeter"/>
    <w:rsid w:val="009631C4"/>
  </w:style>
  <w:style w:type="paragraph" w:styleId="Textoindependiente">
    <w:name w:val="Body Text"/>
    <w:basedOn w:val="Normal"/>
    <w:rsid w:val="009631C4"/>
    <w:pPr>
      <w:jc w:val="both"/>
    </w:pPr>
    <w:rPr>
      <w:rFonts w:ascii="Arial" w:hAnsi="Arial"/>
      <w:b/>
    </w:rPr>
  </w:style>
  <w:style w:type="paragraph" w:styleId="Textoindependiente2">
    <w:name w:val="Body Text 2"/>
    <w:basedOn w:val="Normal"/>
    <w:rsid w:val="009631C4"/>
    <w:pPr>
      <w:jc w:val="center"/>
    </w:pPr>
    <w:rPr>
      <w:rFonts w:ascii="Arial" w:hAnsi="Arial"/>
      <w:b/>
    </w:rPr>
  </w:style>
  <w:style w:type="paragraph" w:styleId="Textoindependiente3">
    <w:name w:val="Body Text 3"/>
    <w:basedOn w:val="Normal"/>
    <w:rsid w:val="009631C4"/>
    <w:pPr>
      <w:jc w:val="center"/>
    </w:pPr>
    <w:rPr>
      <w:lang w:val="es-MX"/>
    </w:rPr>
  </w:style>
  <w:style w:type="table" w:styleId="Tablaconcuadrcula">
    <w:name w:val="Table Grid"/>
    <w:basedOn w:val="Tablanormal"/>
    <w:rsid w:val="00C80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2D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47FA6"/>
    <w:pPr>
      <w:ind w:left="720"/>
      <w:contextualSpacing/>
    </w:pPr>
  </w:style>
  <w:style w:type="character" w:customStyle="1" w:styleId="WW-Absatz-Standardschriftart">
    <w:name w:val="WW-Absatz-Standardschriftart"/>
    <w:rsid w:val="00E300AE"/>
  </w:style>
  <w:style w:type="character" w:customStyle="1" w:styleId="PiedepginaCar">
    <w:name w:val="Pie de página Car"/>
    <w:aliases w:val=" Car Car Car Car, Car Car Car1,Car Car Car Car,Car Car Car1"/>
    <w:basedOn w:val="Fuentedeprrafopredeter"/>
    <w:link w:val="Piedepgina"/>
    <w:rsid w:val="00E300AE"/>
    <w:rPr>
      <w:lang w:eastAsia="es-ES"/>
    </w:rPr>
  </w:style>
  <w:style w:type="character" w:styleId="Refdecomentario">
    <w:name w:val="annotation reference"/>
    <w:basedOn w:val="Fuentedeprrafopredeter"/>
    <w:rsid w:val="0012115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21150"/>
  </w:style>
  <w:style w:type="character" w:customStyle="1" w:styleId="TextocomentarioCar">
    <w:name w:val="Texto comentario Car"/>
    <w:basedOn w:val="Fuentedeprrafopredeter"/>
    <w:link w:val="Textocomentario"/>
    <w:rsid w:val="00121150"/>
  </w:style>
  <w:style w:type="paragraph" w:styleId="Asuntodelcomentario">
    <w:name w:val="annotation subject"/>
    <w:basedOn w:val="Textocomentario"/>
    <w:next w:val="Textocomentario"/>
    <w:link w:val="AsuntodelcomentarioCar"/>
    <w:rsid w:val="001211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21150"/>
    <w:rPr>
      <w:b/>
      <w:bCs/>
    </w:rPr>
  </w:style>
  <w:style w:type="character" w:styleId="nfasis">
    <w:name w:val="Emphasis"/>
    <w:basedOn w:val="Fuentedeprrafopredeter"/>
    <w:uiPriority w:val="20"/>
    <w:qFormat/>
    <w:rsid w:val="00E25118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E25118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rsid w:val="00E251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25118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E2511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E25118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25118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Ttulo7Car">
    <w:name w:val="Título 7 Car"/>
    <w:basedOn w:val="Fuentedeprrafopredeter"/>
    <w:link w:val="Ttulo7"/>
    <w:uiPriority w:val="9"/>
    <w:rsid w:val="00E25118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Ttulo8Car">
    <w:name w:val="Título 8 Car"/>
    <w:basedOn w:val="Fuentedeprrafopredeter"/>
    <w:link w:val="Ttulo8"/>
    <w:uiPriority w:val="9"/>
    <w:rsid w:val="00E25118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Ttulo9Car">
    <w:name w:val="Título 9 Car"/>
    <w:basedOn w:val="Fuentedeprrafopredeter"/>
    <w:link w:val="Ttulo9"/>
    <w:uiPriority w:val="9"/>
    <w:rsid w:val="00E25118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25118"/>
    <w:pPr>
      <w:spacing w:line="240" w:lineRule="auto"/>
    </w:pPr>
    <w:rPr>
      <w:b/>
      <w:bCs/>
      <w:smallCaps/>
      <w:color w:val="1F497D" w:themeColor="text2"/>
    </w:rPr>
  </w:style>
  <w:style w:type="paragraph" w:styleId="Ttulo">
    <w:name w:val="Title"/>
    <w:basedOn w:val="Normal"/>
    <w:next w:val="Normal"/>
    <w:link w:val="TtuloCar"/>
    <w:uiPriority w:val="10"/>
    <w:qFormat/>
    <w:rsid w:val="00E2511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E25118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E2511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25118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25118"/>
    <w:rPr>
      <w:b/>
      <w:bCs/>
    </w:rPr>
  </w:style>
  <w:style w:type="paragraph" w:styleId="Sinespaciado">
    <w:name w:val="No Spacing"/>
    <w:uiPriority w:val="1"/>
    <w:qFormat/>
    <w:rsid w:val="00E25118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E25118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E25118"/>
    <w:rPr>
      <w:color w:val="1F497D" w:themeColor="text2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511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25118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E25118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E25118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E2511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eferenciaintensa">
    <w:name w:val="Intense Reference"/>
    <w:basedOn w:val="Fuentedeprrafopredeter"/>
    <w:uiPriority w:val="32"/>
    <w:qFormat/>
    <w:rsid w:val="00E25118"/>
    <w:rPr>
      <w:b/>
      <w:bCs/>
      <w:smallCaps/>
      <w:color w:val="1F497D" w:themeColor="text2"/>
      <w:u w:val="single"/>
    </w:rPr>
  </w:style>
  <w:style w:type="character" w:styleId="Ttulodellibro">
    <w:name w:val="Book Title"/>
    <w:basedOn w:val="Fuentedeprrafopredeter"/>
    <w:uiPriority w:val="33"/>
    <w:qFormat/>
    <w:rsid w:val="00E25118"/>
    <w:rPr>
      <w:b/>
      <w:bCs/>
      <w:smallCaps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E2511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00a2533-3794-4e16-8e10-59621681dc4b">
      <UserInfo>
        <DisplayName>Blanca Cecilia Fajardo Ardila</DisplayName>
        <AccountId>699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36F1857058104A8C6CD5DC95C3E7A3" ma:contentTypeVersion="11" ma:contentTypeDescription="Crear nuevo documento." ma:contentTypeScope="" ma:versionID="1f0cdc61a8602aa5debbd0cb0baa13f1">
  <xsd:schema xmlns:xsd="http://www.w3.org/2001/XMLSchema" xmlns:xs="http://www.w3.org/2001/XMLSchema" xmlns:p="http://schemas.microsoft.com/office/2006/metadata/properties" xmlns:ns3="51d69690-bd56-42c7-9d87-cce39691dc7a" xmlns:ns4="300a2533-3794-4e16-8e10-59621681dc4b" targetNamespace="http://schemas.microsoft.com/office/2006/metadata/properties" ma:root="true" ma:fieldsID="d05c54d718177d2532e412c3460ade57" ns3:_="" ns4:_="">
    <xsd:import namespace="51d69690-bd56-42c7-9d87-cce39691dc7a"/>
    <xsd:import namespace="300a2533-3794-4e16-8e10-59621681dc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69690-bd56-42c7-9d87-cce39691dc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0a2533-3794-4e16-8e10-59621681dc4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AC408F-0120-4A07-BF78-7261260735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72355-C980-404D-A7CC-EDB2269467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4B1452-4A9F-4BCB-9E6B-3A7ACECA81FE}">
  <ds:schemaRefs>
    <ds:schemaRef ds:uri="http://schemas.microsoft.com/office/2006/metadata/properties"/>
    <ds:schemaRef ds:uri="http://schemas.microsoft.com/office/infopath/2007/PartnerControls"/>
    <ds:schemaRef ds:uri="300a2533-3794-4e16-8e10-59621681dc4b"/>
  </ds:schemaRefs>
</ds:datastoreItem>
</file>

<file path=customXml/itemProps4.xml><?xml version="1.0" encoding="utf-8"?>
<ds:datastoreItem xmlns:ds="http://schemas.openxmlformats.org/officeDocument/2006/customXml" ds:itemID="{77D3A026-9A7F-4082-B677-C7BC93F48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69690-bd56-42c7-9d87-cce39691dc7a"/>
    <ds:schemaRef ds:uri="300a2533-3794-4e16-8e10-59621681dc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1509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UESP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Provis01</dc:creator>
  <cp:lastModifiedBy>Juan Pablo Rios Cardona</cp:lastModifiedBy>
  <cp:revision>6</cp:revision>
  <cp:lastPrinted>2016-01-25T22:01:00Z</cp:lastPrinted>
  <dcterms:created xsi:type="dcterms:W3CDTF">2023-05-30T16:05:00Z</dcterms:created>
  <dcterms:modified xsi:type="dcterms:W3CDTF">2025-07-29T03:45:00Z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0x0101004F36F1857058104A8C6CD5DC95C3E7A3</vt:lpwstr>
  </property>
  <property fmtid="{D5CDD505-2E9C-101B-9397-08002B2CF9AE}" pid="3" name="_dlc_DocIdItemGuid">
    <vt:lpwstr>200ae32e-2089-4440-9a53-ea3f1b5b86e1</vt:lpwstr>
  </property>
  <property fmtid="{D5CDD505-2E9C-101B-9397-08002B2CF9AE}" pid="4" name="Order">
    <vt:r8>27300</vt:r8>
  </property>
  <property fmtid="{D5CDD505-2E9C-101B-9397-08002B2CF9AE}" pid="5" name="Tipo de Documento">
    <vt:lpwstr>9</vt:lpwstr>
  </property>
  <property fmtid="{D5CDD505-2E9C-101B-9397-08002B2CF9AE}" pid="6" name="MSIP_Label_f8da2c01-e402-4fc9-beb9-bac87f3a3b75_Enabled">
    <vt:lpwstr>true</vt:lpwstr>
  </property>
  <property fmtid="{D5CDD505-2E9C-101B-9397-08002B2CF9AE}" pid="7" name="MSIP_Label_f8da2c01-e402-4fc9-beb9-bac87f3a3b75_SetDate">
    <vt:lpwstr>2023-05-30T16:05:25Z</vt:lpwstr>
  </property>
  <property fmtid="{D5CDD505-2E9C-101B-9397-08002B2CF9AE}" pid="8" name="MSIP_Label_f8da2c01-e402-4fc9-beb9-bac87f3a3b75_Method">
    <vt:lpwstr>Privileged</vt:lpwstr>
  </property>
  <property fmtid="{D5CDD505-2E9C-101B-9397-08002B2CF9AE}" pid="9" name="MSIP_Label_f8da2c01-e402-4fc9-beb9-bac87f3a3b75_Name">
    <vt:lpwstr>f8da2c01-e402-4fc9-beb9-bac87f3a3b75</vt:lpwstr>
  </property>
  <property fmtid="{D5CDD505-2E9C-101B-9397-08002B2CF9AE}" pid="10" name="MSIP_Label_f8da2c01-e402-4fc9-beb9-bac87f3a3b75_SiteId">
    <vt:lpwstr>1a0673c6-24e1-476d-bb4d-ba6a91a3c588</vt:lpwstr>
  </property>
  <property fmtid="{D5CDD505-2E9C-101B-9397-08002B2CF9AE}" pid="11" name="MSIP_Label_f8da2c01-e402-4fc9-beb9-bac87f3a3b75_ActionId">
    <vt:lpwstr>8dd55887-4ba5-45ed-a2be-2e5b0ed54dbc</vt:lpwstr>
  </property>
  <property fmtid="{D5CDD505-2E9C-101B-9397-08002B2CF9AE}" pid="12" name="MSIP_Label_f8da2c01-e402-4fc9-beb9-bac87f3a3b75_ContentBits">
    <vt:lpwstr>2</vt:lpwstr>
  </property>
</Properties>
</file>